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29"/>
        <w:gridCol w:w="7655"/>
        <w:gridCol w:w="1417"/>
      </w:tblGrid>
      <w:tr w:rsidR="00810DB4" w:rsidRPr="00810DB4" w:rsidTr="0052696C">
        <w:trPr>
          <w:trHeight w:val="1006"/>
          <w:jc w:val="center"/>
        </w:trPr>
        <w:tc>
          <w:tcPr>
            <w:tcW w:w="1129" w:type="dxa"/>
            <w:shd w:val="clear" w:color="auto" w:fill="auto"/>
          </w:tcPr>
          <w:p w:rsidR="00810DB4" w:rsidRPr="00810DB4" w:rsidRDefault="009312CA" w:rsidP="00810DB4">
            <w:pPr>
              <w:widowControl w:val="0"/>
              <w:tabs>
                <w:tab w:val="left" w:pos="4516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Arial" w:eastAsia="Times New Roman" w:hAnsi="Arial" w:cs="Arial"/>
                <w:kern w:val="3"/>
                <w:sz w:val="24"/>
                <w:szCs w:val="24"/>
                <w:lang w:eastAsia="it-IT" w:bidi="hi-IN"/>
              </w:rPr>
            </w:pPr>
            <w:bookmarkStart w:id="0" w:name="_GoBack"/>
            <w:bookmarkEnd w:id="0"/>
            <w:r>
              <w:rPr>
                <w:rFonts w:ascii="Times New Roman" w:eastAsia="SimSun" w:hAnsi="Times New Roman" w:cs="Lucida Sans"/>
                <w:noProof/>
                <w:kern w:val="3"/>
                <w:sz w:val="24"/>
                <w:szCs w:val="24"/>
                <w:lang w:eastAsia="it-IT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-51435</wp:posOffset>
                  </wp:positionH>
                  <wp:positionV relativeFrom="page">
                    <wp:posOffset>27940</wp:posOffset>
                  </wp:positionV>
                  <wp:extent cx="675005" cy="399415"/>
                  <wp:effectExtent l="19050" t="0" r="0" b="0"/>
                  <wp:wrapNone/>
                  <wp:docPr id="6" name="Immagine 49" descr="r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9" descr="r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05" cy="399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10DB4" w:rsidRPr="00810DB4" w:rsidRDefault="00810DB4" w:rsidP="00810DB4">
            <w:pPr>
              <w:widowControl w:val="0"/>
              <w:tabs>
                <w:tab w:val="left" w:pos="4516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Arial" w:eastAsia="Times New Roman" w:hAnsi="Arial" w:cs="Arial"/>
                <w:kern w:val="3"/>
                <w:sz w:val="24"/>
                <w:szCs w:val="24"/>
                <w:lang w:eastAsia="it-IT" w:bidi="hi-IN"/>
              </w:rPr>
            </w:pPr>
          </w:p>
          <w:p w:rsidR="00810DB4" w:rsidRPr="00810DB4" w:rsidRDefault="00810DB4" w:rsidP="00810DB4">
            <w:pPr>
              <w:widowControl w:val="0"/>
              <w:tabs>
                <w:tab w:val="left" w:pos="4516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Arial" w:eastAsia="Times New Roman" w:hAnsi="Arial" w:cs="Arial"/>
                <w:kern w:val="3"/>
                <w:sz w:val="24"/>
                <w:szCs w:val="24"/>
                <w:lang w:eastAsia="it-IT" w:bidi="hi-IN"/>
              </w:rPr>
            </w:pPr>
          </w:p>
          <w:p w:rsidR="00810DB4" w:rsidRPr="00810DB4" w:rsidRDefault="00810DB4" w:rsidP="00810DB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it-IT" w:bidi="hi-IN"/>
              </w:rPr>
            </w:pPr>
            <w:r w:rsidRPr="00810DB4">
              <w:rPr>
                <w:rFonts w:ascii="Monotype Corsiva" w:eastAsia="Times New Roman" w:hAnsi="Monotype Corsiva" w:cs="Arial"/>
                <w:kern w:val="3"/>
                <w:sz w:val="16"/>
                <w:szCs w:val="16"/>
                <w:lang w:val="en-GB" w:eastAsia="it-IT" w:bidi="hi-IN"/>
              </w:rPr>
              <w:t xml:space="preserve">     M I U R</w:t>
            </w:r>
          </w:p>
        </w:tc>
        <w:tc>
          <w:tcPr>
            <w:tcW w:w="7655" w:type="dxa"/>
            <w:shd w:val="clear" w:color="auto" w:fill="auto"/>
          </w:tcPr>
          <w:p w:rsidR="00810DB4" w:rsidRPr="00810DB4" w:rsidRDefault="00810DB4" w:rsidP="00810DB4">
            <w:pPr>
              <w:keepNext/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kern w:val="3"/>
                <w:sz w:val="20"/>
                <w:szCs w:val="24"/>
                <w:u w:val="single"/>
                <w:lang w:eastAsia="it-IT" w:bidi="hi-IN"/>
              </w:rPr>
            </w:pPr>
          </w:p>
          <w:p w:rsidR="00810DB4" w:rsidRPr="00810DB4" w:rsidRDefault="00810DB4" w:rsidP="00810DB4">
            <w:pPr>
              <w:keepNext/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Lucida Sans"/>
                <w:b/>
                <w:bCs/>
                <w:kern w:val="3"/>
                <w:sz w:val="18"/>
                <w:szCs w:val="18"/>
                <w:u w:val="single"/>
                <w:lang w:eastAsia="it-IT" w:bidi="hi-IN"/>
              </w:rPr>
            </w:pPr>
            <w:r w:rsidRPr="00810DB4">
              <w:rPr>
                <w:rFonts w:ascii="Times New Roman" w:eastAsia="Times New Roman" w:hAnsi="Times New Roman" w:cs="Lucida Sans"/>
                <w:b/>
                <w:bCs/>
                <w:kern w:val="3"/>
                <w:sz w:val="18"/>
                <w:szCs w:val="18"/>
                <w:u w:val="single"/>
                <w:lang w:eastAsia="it-IT" w:bidi="hi-IN"/>
              </w:rPr>
              <w:t xml:space="preserve">ISTITUTO COMPRENSIVO STATALE </w:t>
            </w:r>
            <w:proofErr w:type="spellStart"/>
            <w:r w:rsidRPr="00810DB4">
              <w:rPr>
                <w:rFonts w:ascii="Times New Roman" w:eastAsia="Times New Roman" w:hAnsi="Times New Roman" w:cs="Lucida Sans"/>
                <w:b/>
                <w:bCs/>
                <w:kern w:val="3"/>
                <w:sz w:val="18"/>
                <w:szCs w:val="18"/>
                <w:u w:val="single"/>
                <w:lang w:eastAsia="it-IT" w:bidi="hi-IN"/>
              </w:rPr>
              <w:t>DI</w:t>
            </w:r>
            <w:proofErr w:type="spellEnd"/>
            <w:r w:rsidRPr="00810DB4">
              <w:rPr>
                <w:rFonts w:ascii="Times New Roman" w:eastAsia="Times New Roman" w:hAnsi="Times New Roman" w:cs="Lucida Sans"/>
                <w:b/>
                <w:bCs/>
                <w:kern w:val="3"/>
                <w:sz w:val="18"/>
                <w:szCs w:val="18"/>
                <w:u w:val="single"/>
                <w:lang w:eastAsia="it-IT" w:bidi="hi-IN"/>
              </w:rPr>
              <w:t xml:space="preserve"> VOLPAGO DEL MONTELLO</w:t>
            </w:r>
          </w:p>
          <w:p w:rsidR="00810DB4" w:rsidRPr="00810DB4" w:rsidRDefault="00810DB4" w:rsidP="00810DB4">
            <w:pPr>
              <w:keepNext/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Lucida Sans"/>
                <w:kern w:val="3"/>
                <w:sz w:val="18"/>
                <w:szCs w:val="18"/>
                <w:lang w:eastAsia="it-IT" w:bidi="hi-IN"/>
              </w:rPr>
            </w:pPr>
            <w:r w:rsidRPr="00810DB4">
              <w:rPr>
                <w:rFonts w:ascii="Times New Roman" w:eastAsia="Times New Roman" w:hAnsi="Times New Roman" w:cs="Lucida Sans"/>
                <w:kern w:val="3"/>
                <w:sz w:val="18"/>
                <w:szCs w:val="18"/>
                <w:lang w:eastAsia="it-IT" w:bidi="hi-IN"/>
              </w:rPr>
              <w:t xml:space="preserve">31040 </w:t>
            </w:r>
            <w:proofErr w:type="spellStart"/>
            <w:r w:rsidRPr="00810DB4">
              <w:rPr>
                <w:rFonts w:ascii="Times New Roman" w:eastAsia="Times New Roman" w:hAnsi="Times New Roman" w:cs="Lucida Sans"/>
                <w:kern w:val="3"/>
                <w:sz w:val="18"/>
                <w:szCs w:val="18"/>
                <w:lang w:eastAsia="it-IT" w:bidi="hi-IN"/>
              </w:rPr>
              <w:t>Volpago</w:t>
            </w:r>
            <w:proofErr w:type="spellEnd"/>
            <w:r w:rsidRPr="00810DB4">
              <w:rPr>
                <w:rFonts w:ascii="Times New Roman" w:eastAsia="Times New Roman" w:hAnsi="Times New Roman" w:cs="Lucida Sans"/>
                <w:kern w:val="3"/>
                <w:sz w:val="18"/>
                <w:szCs w:val="18"/>
                <w:lang w:eastAsia="it-IT" w:bidi="hi-IN"/>
              </w:rPr>
              <w:t xml:space="preserve"> Del </w:t>
            </w:r>
            <w:proofErr w:type="spellStart"/>
            <w:r w:rsidRPr="00810DB4">
              <w:rPr>
                <w:rFonts w:ascii="Times New Roman" w:eastAsia="Times New Roman" w:hAnsi="Times New Roman" w:cs="Lucida Sans"/>
                <w:kern w:val="3"/>
                <w:sz w:val="18"/>
                <w:szCs w:val="18"/>
                <w:lang w:eastAsia="it-IT" w:bidi="hi-IN"/>
              </w:rPr>
              <w:t>Montello</w:t>
            </w:r>
            <w:proofErr w:type="spellEnd"/>
            <w:r w:rsidRPr="00810DB4">
              <w:rPr>
                <w:rFonts w:ascii="Times New Roman" w:eastAsia="Times New Roman" w:hAnsi="Times New Roman" w:cs="Lucida Sans"/>
                <w:kern w:val="3"/>
                <w:sz w:val="18"/>
                <w:szCs w:val="18"/>
                <w:lang w:eastAsia="it-IT" w:bidi="hi-IN"/>
              </w:rPr>
              <w:t xml:space="preserve"> – Via F.M. Preti, 1  </w:t>
            </w:r>
            <w:r w:rsidRPr="00810DB4">
              <w:rPr>
                <w:rFonts w:ascii="Times New Roman" w:eastAsia="Times New Roman" w:hAnsi="Times New Roman" w:cs="Lucida Sans"/>
                <w:b/>
                <w:bCs/>
                <w:kern w:val="3"/>
                <w:sz w:val="18"/>
                <w:szCs w:val="18"/>
                <w:lang w:eastAsia="it-IT" w:bidi="hi-IN"/>
              </w:rPr>
              <w:sym w:font="Wingdings 2" w:char="F027"/>
            </w:r>
            <w:r w:rsidRPr="00810DB4">
              <w:rPr>
                <w:rFonts w:ascii="Times New Roman" w:eastAsia="Times New Roman" w:hAnsi="Times New Roman" w:cs="Lucida Sans"/>
                <w:kern w:val="3"/>
                <w:sz w:val="18"/>
                <w:szCs w:val="18"/>
                <w:lang w:eastAsia="it-IT" w:bidi="hi-IN"/>
              </w:rPr>
              <w:t xml:space="preserve"> 0423 620203</w:t>
            </w:r>
          </w:p>
          <w:p w:rsidR="00810DB4" w:rsidRPr="00810DB4" w:rsidRDefault="00810DB4" w:rsidP="00810DB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Lucida Sans"/>
                <w:kern w:val="3"/>
                <w:sz w:val="18"/>
                <w:szCs w:val="18"/>
                <w:lang w:eastAsia="it-IT" w:bidi="hi-IN"/>
              </w:rPr>
            </w:pPr>
            <w:r w:rsidRPr="00810DB4">
              <w:rPr>
                <w:rFonts w:ascii="Times New Roman" w:eastAsia="Times New Roman" w:hAnsi="Times New Roman" w:cs="Lucida Sans"/>
                <w:b/>
                <w:bCs/>
                <w:kern w:val="3"/>
                <w:sz w:val="18"/>
                <w:szCs w:val="18"/>
                <w:lang w:eastAsia="it-IT" w:bidi="hi-IN"/>
              </w:rPr>
              <w:sym w:font="Wingdings 2" w:char="F037"/>
            </w:r>
            <w:r w:rsidRPr="00810DB4">
              <w:rPr>
                <w:rFonts w:ascii="Times New Roman" w:eastAsia="Times New Roman" w:hAnsi="Times New Roman" w:cs="Lucida Sans"/>
                <w:kern w:val="3"/>
                <w:sz w:val="18"/>
                <w:szCs w:val="18"/>
                <w:lang w:eastAsia="it-IT" w:bidi="hi-IN"/>
              </w:rPr>
              <w:t xml:space="preserve"> 0423 620178 - </w:t>
            </w:r>
            <w:r w:rsidRPr="00810DB4">
              <w:rPr>
                <w:rFonts w:ascii="Times New Roman" w:eastAsia="Times New Roman" w:hAnsi="Times New Roman" w:cs="Lucida Sans"/>
                <w:b/>
                <w:bCs/>
                <w:kern w:val="3"/>
                <w:sz w:val="18"/>
                <w:szCs w:val="18"/>
                <w:lang w:eastAsia="it-IT" w:bidi="hi-IN"/>
              </w:rPr>
              <w:t>E-Mail:</w:t>
            </w:r>
            <w:r w:rsidRPr="00810DB4">
              <w:rPr>
                <w:rFonts w:ascii="Times New Roman" w:eastAsia="Times New Roman" w:hAnsi="Times New Roman" w:cs="Lucida Sans"/>
                <w:kern w:val="3"/>
                <w:sz w:val="18"/>
                <w:szCs w:val="18"/>
                <w:lang w:eastAsia="it-IT" w:bidi="hi-IN"/>
              </w:rPr>
              <w:t xml:space="preserve"> </w:t>
            </w:r>
            <w:hyperlink r:id="rId8" w:history="1">
              <w:r w:rsidRPr="00810DB4">
                <w:rPr>
                  <w:rFonts w:ascii="Times New Roman" w:eastAsia="Times New Roman" w:hAnsi="Times New Roman" w:cs="Lucida Sans"/>
                  <w:color w:val="0563C1"/>
                  <w:kern w:val="3"/>
                  <w:sz w:val="18"/>
                  <w:szCs w:val="18"/>
                  <w:u w:val="single"/>
                  <w:lang w:eastAsia="it-IT" w:bidi="hi-IN"/>
                </w:rPr>
                <w:t>tvic81400n@istruzione.it</w:t>
              </w:r>
            </w:hyperlink>
            <w:r w:rsidRPr="00810DB4">
              <w:rPr>
                <w:rFonts w:ascii="Times New Roman" w:eastAsia="Times New Roman" w:hAnsi="Times New Roman" w:cs="Lucida Sans"/>
                <w:kern w:val="3"/>
                <w:sz w:val="18"/>
                <w:szCs w:val="18"/>
                <w:lang w:eastAsia="it-IT" w:bidi="hi-IN"/>
              </w:rPr>
              <w:t xml:space="preserve">  - </w:t>
            </w:r>
            <w:r w:rsidRPr="00810DB4">
              <w:rPr>
                <w:rFonts w:ascii="Times New Roman" w:eastAsia="Times New Roman" w:hAnsi="Times New Roman" w:cs="Lucida Sans"/>
                <w:b/>
                <w:kern w:val="3"/>
                <w:sz w:val="18"/>
                <w:szCs w:val="18"/>
                <w:lang w:eastAsia="it-IT" w:bidi="hi-IN"/>
              </w:rPr>
              <w:t>Sito</w:t>
            </w:r>
            <w:r w:rsidRPr="00810DB4">
              <w:rPr>
                <w:rFonts w:ascii="Times New Roman" w:eastAsia="Times New Roman" w:hAnsi="Times New Roman" w:cs="Lucida Sans"/>
                <w:kern w:val="3"/>
                <w:sz w:val="18"/>
                <w:szCs w:val="18"/>
                <w:lang w:eastAsia="it-IT" w:bidi="hi-IN"/>
              </w:rPr>
              <w:t xml:space="preserve">: </w:t>
            </w:r>
            <w:hyperlink r:id="rId9" w:history="1">
              <w:r w:rsidRPr="00810DB4">
                <w:rPr>
                  <w:rFonts w:ascii="Times New Roman" w:eastAsia="Times New Roman" w:hAnsi="Times New Roman" w:cs="Lucida Sans"/>
                  <w:color w:val="0563C1"/>
                  <w:kern w:val="3"/>
                  <w:sz w:val="18"/>
                  <w:szCs w:val="18"/>
                  <w:u w:val="single"/>
                  <w:lang w:eastAsia="it-IT" w:bidi="hi-IN"/>
                </w:rPr>
                <w:t>www.icvolpago.gov.it</w:t>
              </w:r>
            </w:hyperlink>
            <w:r w:rsidRPr="00810DB4">
              <w:rPr>
                <w:rFonts w:ascii="Times New Roman" w:eastAsia="Times New Roman" w:hAnsi="Times New Roman" w:cs="Lucida Sans"/>
                <w:kern w:val="3"/>
                <w:sz w:val="18"/>
                <w:szCs w:val="18"/>
                <w:lang w:eastAsia="it-IT" w:bidi="hi-IN"/>
              </w:rPr>
              <w:t xml:space="preserve"> </w:t>
            </w:r>
          </w:p>
          <w:p w:rsidR="00810DB4" w:rsidRPr="00810DB4" w:rsidRDefault="00810DB4" w:rsidP="00810DB4">
            <w:pPr>
              <w:widowControl w:val="0"/>
              <w:tabs>
                <w:tab w:val="left" w:pos="451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ascii="Arial" w:eastAsia="Times New Roman" w:hAnsi="Arial" w:cs="Arial"/>
                <w:kern w:val="3"/>
                <w:sz w:val="24"/>
                <w:szCs w:val="24"/>
                <w:lang w:eastAsia="it-IT" w:bidi="hi-IN"/>
              </w:rPr>
            </w:pPr>
            <w:r w:rsidRPr="00810DB4">
              <w:rPr>
                <w:rFonts w:ascii="Times New Roman" w:eastAsia="Times New Roman" w:hAnsi="Times New Roman" w:cs="Lucida Sans"/>
                <w:kern w:val="3"/>
                <w:sz w:val="18"/>
                <w:szCs w:val="18"/>
                <w:lang w:eastAsia="it-IT" w:bidi="hi-IN"/>
              </w:rPr>
              <w:t>Codice Fiscale e Partita Iva: 83005190265</w:t>
            </w:r>
          </w:p>
        </w:tc>
        <w:tc>
          <w:tcPr>
            <w:tcW w:w="1417" w:type="dxa"/>
            <w:shd w:val="clear" w:color="auto" w:fill="auto"/>
          </w:tcPr>
          <w:p w:rsidR="00810DB4" w:rsidRPr="00810DB4" w:rsidRDefault="00810DB4" w:rsidP="00810DB4">
            <w:pPr>
              <w:widowControl w:val="0"/>
              <w:tabs>
                <w:tab w:val="left" w:pos="4516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Arial" w:eastAsia="Times New Roman" w:hAnsi="Arial" w:cs="Arial"/>
                <w:kern w:val="3"/>
                <w:sz w:val="24"/>
                <w:szCs w:val="24"/>
                <w:lang w:eastAsia="it-IT" w:bidi="hi-IN"/>
              </w:rPr>
            </w:pPr>
            <w:r w:rsidRPr="00810DB4">
              <w:rPr>
                <w:rFonts w:ascii="Arial" w:eastAsia="Times New Roman" w:hAnsi="Arial" w:cs="Arial"/>
                <w:kern w:val="3"/>
                <w:sz w:val="24"/>
                <w:szCs w:val="24"/>
                <w:lang w:eastAsia="it-IT" w:bidi="hi-IN"/>
              </w:rPr>
              <w:t xml:space="preserve">  </w:t>
            </w:r>
            <w:r w:rsidR="009312CA">
              <w:rPr>
                <w:rFonts w:ascii="Arial" w:eastAsia="Times New Roman" w:hAnsi="Arial" w:cs="Arial"/>
                <w:noProof/>
                <w:kern w:val="3"/>
                <w:sz w:val="24"/>
                <w:szCs w:val="24"/>
                <w:lang w:eastAsia="it-IT"/>
              </w:rPr>
              <w:drawing>
                <wp:inline distT="0" distB="0" distL="0" distR="0">
                  <wp:extent cx="403860" cy="393700"/>
                  <wp:effectExtent l="19050" t="0" r="0" b="0"/>
                  <wp:docPr id="1" name="Immagine 31" descr="C:\Users\pc06\Documents\LOGO ECD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1" descr="C:\Users\pc06\Documents\LOGO ECD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0DB4" w:rsidRPr="00810DB4" w:rsidRDefault="00810DB4" w:rsidP="00810DB4">
            <w:pPr>
              <w:widowControl w:val="0"/>
              <w:tabs>
                <w:tab w:val="left" w:pos="4516"/>
              </w:tabs>
              <w:suppressAutoHyphens/>
              <w:autoSpaceDN w:val="0"/>
              <w:spacing w:after="0" w:line="240" w:lineRule="auto"/>
              <w:ind w:left="34"/>
              <w:jc w:val="center"/>
              <w:textAlignment w:val="baseline"/>
              <w:outlineLvl w:val="0"/>
              <w:rPr>
                <w:rFonts w:ascii="Times New Roman" w:eastAsia="Times New Roman" w:hAnsi="Times New Roman" w:cs="Lucida Sans"/>
                <w:b/>
                <w:kern w:val="3"/>
                <w:sz w:val="8"/>
                <w:szCs w:val="8"/>
                <w:lang w:eastAsia="it-IT" w:bidi="hi-IN"/>
              </w:rPr>
            </w:pPr>
          </w:p>
          <w:p w:rsidR="00810DB4" w:rsidRPr="00810DB4" w:rsidRDefault="00810DB4" w:rsidP="00810DB4">
            <w:pPr>
              <w:widowControl w:val="0"/>
              <w:tabs>
                <w:tab w:val="left" w:pos="451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Lucida Sans"/>
                <w:b/>
                <w:kern w:val="3"/>
                <w:sz w:val="16"/>
                <w:szCs w:val="16"/>
                <w:lang w:eastAsia="it-IT" w:bidi="hi-IN"/>
              </w:rPr>
            </w:pPr>
            <w:r w:rsidRPr="00810DB4">
              <w:rPr>
                <w:rFonts w:ascii="Times New Roman" w:eastAsia="Times New Roman" w:hAnsi="Times New Roman" w:cs="Lucida Sans"/>
                <w:b/>
                <w:kern w:val="3"/>
                <w:sz w:val="16"/>
                <w:szCs w:val="16"/>
                <w:lang w:eastAsia="it-IT" w:bidi="hi-IN"/>
              </w:rPr>
              <w:t>ECDL</w:t>
            </w:r>
          </w:p>
          <w:p w:rsidR="00810DB4" w:rsidRPr="00810DB4" w:rsidRDefault="00810DB4" w:rsidP="00810DB4">
            <w:pPr>
              <w:widowControl w:val="0"/>
              <w:tabs>
                <w:tab w:val="left" w:pos="451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ascii="Arial" w:eastAsia="Times New Roman" w:hAnsi="Arial" w:cs="Arial"/>
                <w:kern w:val="3"/>
                <w:sz w:val="24"/>
                <w:szCs w:val="24"/>
                <w:lang w:eastAsia="it-IT" w:bidi="hi-IN"/>
              </w:rPr>
            </w:pPr>
            <w:r w:rsidRPr="00810DB4">
              <w:rPr>
                <w:rFonts w:ascii="Times New Roman" w:eastAsia="Times New Roman" w:hAnsi="Times New Roman" w:cs="Lucida Sans"/>
                <w:b/>
                <w:kern w:val="3"/>
                <w:sz w:val="16"/>
                <w:szCs w:val="16"/>
                <w:lang w:eastAsia="it-IT" w:bidi="hi-IN"/>
              </w:rPr>
              <w:t>Test Center</w:t>
            </w:r>
          </w:p>
        </w:tc>
      </w:tr>
    </w:tbl>
    <w:p w:rsidR="00690D39" w:rsidRDefault="00690D39"/>
    <w:p w:rsidR="00690D39" w:rsidRDefault="00810DB4" w:rsidP="00810DB4">
      <w:pPr>
        <w:jc w:val="center"/>
        <w:rPr>
          <w:b/>
          <w:sz w:val="32"/>
          <w:szCs w:val="32"/>
        </w:rPr>
      </w:pPr>
      <w:r w:rsidRPr="00810DB4">
        <w:rPr>
          <w:b/>
          <w:sz w:val="32"/>
          <w:szCs w:val="32"/>
        </w:rPr>
        <w:t>SCHEDA PROGETTO A.S. 2017/2018</w:t>
      </w:r>
    </w:p>
    <w:p w:rsidR="009A05C3" w:rsidRDefault="009A05C3" w:rsidP="00810DB4">
      <w:pPr>
        <w:jc w:val="center"/>
        <w:rPr>
          <w:b/>
          <w:sz w:val="32"/>
          <w:szCs w:val="32"/>
        </w:rPr>
      </w:pPr>
    </w:p>
    <w:tbl>
      <w:tblPr>
        <w:tblW w:w="18540" w:type="dxa"/>
        <w:tblLook w:val="01E0"/>
      </w:tblPr>
      <w:tblGrid>
        <w:gridCol w:w="962"/>
        <w:gridCol w:w="8281"/>
        <w:gridCol w:w="8281"/>
        <w:gridCol w:w="1016"/>
      </w:tblGrid>
      <w:tr w:rsidR="00591A19" w:rsidRPr="00267BDC" w:rsidTr="00591A19">
        <w:trPr>
          <w:trHeight w:val="1735"/>
        </w:trPr>
        <w:tc>
          <w:tcPr>
            <w:tcW w:w="962" w:type="dxa"/>
          </w:tcPr>
          <w:p w:rsidR="00591A19" w:rsidRPr="00267BDC" w:rsidRDefault="00591A19" w:rsidP="00E44065">
            <w:pPr>
              <w:spacing w:after="0"/>
              <w:ind w:left="61"/>
            </w:pPr>
          </w:p>
        </w:tc>
        <w:tc>
          <w:tcPr>
            <w:tcW w:w="8281" w:type="dxa"/>
          </w:tcPr>
          <w:p w:rsidR="00591A19" w:rsidRPr="00267BDC" w:rsidRDefault="00816B9D" w:rsidP="007D722D">
            <w:pPr>
              <w:tabs>
                <w:tab w:val="left" w:pos="6300"/>
              </w:tabs>
              <w:spacing w:after="0" w:line="36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TITOLO</w:t>
            </w:r>
            <w:r w:rsidR="00591A19" w:rsidRPr="00267BDC">
              <w:rPr>
                <w:b/>
                <w:u w:val="single"/>
              </w:rPr>
              <w:t xml:space="preserve"> DEL PROGETTO DIDATTICO</w:t>
            </w:r>
          </w:p>
          <w:tbl>
            <w:tblPr>
              <w:tblW w:w="80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8055"/>
            </w:tblGrid>
            <w:tr w:rsidR="00591A19" w:rsidRPr="00267BDC" w:rsidTr="007D722D">
              <w:tc>
                <w:tcPr>
                  <w:tcW w:w="8055" w:type="dxa"/>
                </w:tcPr>
                <w:p w:rsidR="00690D39" w:rsidRPr="00267BDC" w:rsidRDefault="004426DA" w:rsidP="004426DA">
                  <w:pPr>
                    <w:tabs>
                      <w:tab w:val="left" w:pos="6300"/>
                    </w:tabs>
                    <w:spacing w:after="0" w:line="360" w:lineRule="auto"/>
                    <w:jc w:val="center"/>
                  </w:pPr>
                  <w:r w:rsidRPr="004426DA">
                    <w:rPr>
                      <w:sz w:val="36"/>
                    </w:rPr>
                    <w:t>ECDL</w:t>
                  </w:r>
                </w:p>
              </w:tc>
            </w:tr>
          </w:tbl>
          <w:p w:rsidR="00591A19" w:rsidRDefault="00591A19" w:rsidP="007D722D">
            <w:pPr>
              <w:tabs>
                <w:tab w:val="left" w:pos="6300"/>
              </w:tabs>
              <w:spacing w:after="0" w:line="360" w:lineRule="auto"/>
            </w:pPr>
          </w:p>
          <w:p w:rsidR="009A05C3" w:rsidRPr="00267BDC" w:rsidRDefault="009A05C3" w:rsidP="007D722D">
            <w:pPr>
              <w:tabs>
                <w:tab w:val="left" w:pos="6300"/>
              </w:tabs>
              <w:spacing w:after="0" w:line="360" w:lineRule="auto"/>
            </w:pPr>
          </w:p>
          <w:p w:rsidR="00591A19" w:rsidRDefault="00591A19" w:rsidP="00591A19">
            <w:pPr>
              <w:tabs>
                <w:tab w:val="left" w:pos="6300"/>
              </w:tabs>
              <w:spacing w:after="0" w:line="360" w:lineRule="auto"/>
              <w:jc w:val="center"/>
              <w:rPr>
                <w:b/>
                <w:u w:val="single"/>
              </w:rPr>
            </w:pPr>
            <w:r w:rsidRPr="00591A19">
              <w:rPr>
                <w:b/>
                <w:u w:val="single"/>
              </w:rPr>
              <w:t>D</w:t>
            </w:r>
            <w:r w:rsidR="00053BA6">
              <w:rPr>
                <w:b/>
                <w:u w:val="single"/>
              </w:rPr>
              <w:t>ocente referente del p</w:t>
            </w:r>
            <w:r w:rsidR="00690D39">
              <w:rPr>
                <w:b/>
                <w:u w:val="single"/>
              </w:rPr>
              <w:t>rogetto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8050"/>
            </w:tblGrid>
            <w:tr w:rsidR="00591A19" w:rsidRPr="007D722D" w:rsidTr="007D722D">
              <w:tc>
                <w:tcPr>
                  <w:tcW w:w="8050" w:type="dxa"/>
                </w:tcPr>
                <w:p w:rsidR="009A05C3" w:rsidRPr="007D722D" w:rsidRDefault="004426DA" w:rsidP="004426DA">
                  <w:pPr>
                    <w:tabs>
                      <w:tab w:val="left" w:pos="6300"/>
                    </w:tabs>
                    <w:spacing w:after="0" w:line="360" w:lineRule="auto"/>
                    <w:jc w:val="center"/>
                    <w:rPr>
                      <w:rFonts w:ascii="Comic Sans MS" w:hAnsi="Comic Sans MS" w:cs="Arial"/>
                      <w:b/>
                      <w:sz w:val="16"/>
                      <w:szCs w:val="16"/>
                    </w:rPr>
                  </w:pPr>
                  <w:r w:rsidRPr="004426DA">
                    <w:rPr>
                      <w:rFonts w:ascii="Comic Sans MS" w:hAnsi="Comic Sans MS" w:cs="Arial"/>
                      <w:b/>
                      <w:sz w:val="20"/>
                      <w:szCs w:val="16"/>
                    </w:rPr>
                    <w:t>GATTO MERIS</w:t>
                  </w:r>
                </w:p>
              </w:tc>
            </w:tr>
          </w:tbl>
          <w:p w:rsidR="00591A19" w:rsidRPr="00267BDC" w:rsidRDefault="00591A19" w:rsidP="00591A19">
            <w:pPr>
              <w:tabs>
                <w:tab w:val="left" w:pos="6300"/>
              </w:tabs>
              <w:spacing w:after="0" w:line="360" w:lineRule="auto"/>
              <w:jc w:val="center"/>
              <w:rPr>
                <w:rFonts w:ascii="Comic Sans MS" w:hAnsi="Comic Sans MS" w:cs="Arial"/>
                <w:b/>
                <w:sz w:val="16"/>
                <w:szCs w:val="16"/>
              </w:rPr>
            </w:pPr>
          </w:p>
        </w:tc>
        <w:tc>
          <w:tcPr>
            <w:tcW w:w="8281" w:type="dxa"/>
          </w:tcPr>
          <w:p w:rsidR="00591A19" w:rsidRPr="00267BDC" w:rsidRDefault="00591A19" w:rsidP="00EA4B2E">
            <w:pPr>
              <w:tabs>
                <w:tab w:val="left" w:pos="6300"/>
              </w:tabs>
              <w:spacing w:after="0" w:line="360" w:lineRule="auto"/>
              <w:jc w:val="center"/>
              <w:rPr>
                <w:b/>
                <w:u w:val="single"/>
              </w:rPr>
            </w:pPr>
            <w:r w:rsidRPr="00267BDC">
              <w:rPr>
                <w:b/>
                <w:u w:val="single"/>
              </w:rPr>
              <w:t>DENOMINAZIONE DEL PROGETTO DIDATTICO</w:t>
            </w:r>
          </w:p>
          <w:p w:rsidR="00591A19" w:rsidRPr="00267BDC" w:rsidRDefault="00591A19" w:rsidP="00EA4B2E">
            <w:pPr>
              <w:spacing w:after="0"/>
              <w:rPr>
                <w:rFonts w:ascii="Comic Sans MS" w:hAnsi="Comic Sans MS" w:cs="Arial"/>
                <w:b/>
                <w:sz w:val="16"/>
                <w:szCs w:val="16"/>
              </w:rPr>
            </w:pPr>
          </w:p>
        </w:tc>
        <w:tc>
          <w:tcPr>
            <w:tcW w:w="1016" w:type="dxa"/>
          </w:tcPr>
          <w:p w:rsidR="00591A19" w:rsidRPr="00267BDC" w:rsidRDefault="00591A19" w:rsidP="00E44065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690D39" w:rsidRDefault="00690D39" w:rsidP="007C223A">
      <w:pPr>
        <w:tabs>
          <w:tab w:val="left" w:pos="6300"/>
        </w:tabs>
        <w:spacing w:after="0" w:line="360" w:lineRule="auto"/>
        <w:jc w:val="center"/>
        <w:rPr>
          <w:b/>
          <w:u w:val="single"/>
        </w:rPr>
      </w:pPr>
    </w:p>
    <w:p w:rsidR="00EA4B2E" w:rsidRDefault="00EA4B2E" w:rsidP="007C223A">
      <w:pPr>
        <w:tabs>
          <w:tab w:val="left" w:pos="6300"/>
        </w:tabs>
        <w:spacing w:after="0" w:line="360" w:lineRule="auto"/>
        <w:jc w:val="center"/>
        <w:rPr>
          <w:b/>
          <w:u w:val="single"/>
        </w:rPr>
      </w:pPr>
      <w:r>
        <w:rPr>
          <w:b/>
          <w:u w:val="single"/>
        </w:rPr>
        <w:t>Destinatari</w:t>
      </w:r>
      <w:r w:rsidR="002E715E">
        <w:rPr>
          <w:b/>
          <w:u w:val="single"/>
        </w:rPr>
        <w:t xml:space="preserve"> delle attività proposte</w:t>
      </w:r>
    </w:p>
    <w:tbl>
      <w:tblPr>
        <w:tblW w:w="0" w:type="auto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79"/>
      </w:tblGrid>
      <w:tr w:rsidR="00EA4B2E" w:rsidRPr="00267BDC" w:rsidTr="00267BDC">
        <w:tc>
          <w:tcPr>
            <w:tcW w:w="8079" w:type="dxa"/>
          </w:tcPr>
          <w:p w:rsidR="00EA4B2E" w:rsidRDefault="004426DA" w:rsidP="00267BDC">
            <w:pPr>
              <w:tabs>
                <w:tab w:val="left" w:pos="6300"/>
              </w:tabs>
              <w:spacing w:after="0" w:line="36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Alunni classi quinte – scuola primaria</w:t>
            </w:r>
          </w:p>
          <w:p w:rsidR="009A05C3" w:rsidRPr="00267BDC" w:rsidRDefault="004426DA" w:rsidP="004426DA">
            <w:pPr>
              <w:tabs>
                <w:tab w:val="left" w:pos="6300"/>
              </w:tabs>
              <w:spacing w:after="0" w:line="36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Alunni classi prime e seconde – scuola secondaria di 1° </w:t>
            </w:r>
          </w:p>
        </w:tc>
      </w:tr>
    </w:tbl>
    <w:p w:rsidR="00EA4B2E" w:rsidRDefault="00EA4B2E" w:rsidP="008E3F68">
      <w:pPr>
        <w:tabs>
          <w:tab w:val="left" w:pos="6300"/>
        </w:tabs>
        <w:spacing w:after="0" w:line="240" w:lineRule="auto"/>
        <w:jc w:val="center"/>
        <w:rPr>
          <w:b/>
          <w:u w:val="single"/>
        </w:rPr>
      </w:pPr>
    </w:p>
    <w:p w:rsidR="009A05C3" w:rsidRDefault="009A05C3" w:rsidP="008E3F68">
      <w:pPr>
        <w:tabs>
          <w:tab w:val="left" w:pos="6300"/>
        </w:tabs>
        <w:spacing w:after="0" w:line="240" w:lineRule="auto"/>
        <w:jc w:val="center"/>
        <w:rPr>
          <w:b/>
          <w:u w:val="single"/>
        </w:rPr>
      </w:pPr>
    </w:p>
    <w:p w:rsidR="009A05C3" w:rsidRDefault="009A05C3" w:rsidP="008E3F68">
      <w:pPr>
        <w:tabs>
          <w:tab w:val="left" w:pos="6300"/>
        </w:tabs>
        <w:spacing w:after="0" w:line="240" w:lineRule="auto"/>
        <w:jc w:val="center"/>
        <w:rPr>
          <w:b/>
          <w:u w:val="single"/>
        </w:rPr>
      </w:pPr>
    </w:p>
    <w:p w:rsidR="00750168" w:rsidRPr="00BB7CA8" w:rsidRDefault="002E715E" w:rsidP="00750168">
      <w:pPr>
        <w:tabs>
          <w:tab w:val="left" w:pos="6300"/>
        </w:tabs>
        <w:spacing w:after="0" w:line="360" w:lineRule="auto"/>
        <w:jc w:val="center"/>
        <w:rPr>
          <w:b/>
          <w:u w:val="single"/>
        </w:rPr>
      </w:pPr>
      <w:r>
        <w:rPr>
          <w:b/>
          <w:u w:val="single"/>
        </w:rPr>
        <w:t>Informazioni relative</w:t>
      </w:r>
      <w:r w:rsidR="00750168" w:rsidRPr="00BB7CA8">
        <w:rPr>
          <w:b/>
          <w:u w:val="single"/>
        </w:rPr>
        <w:t xml:space="preserve"> agli alunni e ai docenti</w:t>
      </w:r>
      <w:r w:rsidR="00816B9D">
        <w:rPr>
          <w:b/>
          <w:u w:val="single"/>
        </w:rPr>
        <w:t xml:space="preserve"> (indicare il numero totale per ciascuna categoria)</w:t>
      </w:r>
    </w:p>
    <w:tbl>
      <w:tblPr>
        <w:tblW w:w="9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33"/>
        <w:gridCol w:w="1410"/>
      </w:tblGrid>
      <w:tr w:rsidR="00EA4B2E" w:rsidRPr="00267BDC" w:rsidTr="006E617C">
        <w:trPr>
          <w:trHeight w:val="454"/>
          <w:jc w:val="center"/>
        </w:trPr>
        <w:tc>
          <w:tcPr>
            <w:tcW w:w="7933" w:type="dxa"/>
            <w:shd w:val="clear" w:color="auto" w:fill="D9D9D9" w:themeFill="background1" w:themeFillShade="D9"/>
            <w:vAlign w:val="center"/>
          </w:tcPr>
          <w:p w:rsidR="00690D39" w:rsidRPr="00267BDC" w:rsidRDefault="00690D39" w:rsidP="002E715E">
            <w:pPr>
              <w:spacing w:after="0" w:line="240" w:lineRule="auto"/>
              <w:rPr>
                <w:shd w:val="clear" w:color="auto" w:fill="FFFFFE"/>
                <w:lang w:bidi="he-IL"/>
              </w:rPr>
            </w:pPr>
          </w:p>
        </w:tc>
        <w:tc>
          <w:tcPr>
            <w:tcW w:w="1410" w:type="dxa"/>
            <w:shd w:val="clear" w:color="auto" w:fill="D9D9D9" w:themeFill="background1" w:themeFillShade="D9"/>
            <w:vAlign w:val="center"/>
          </w:tcPr>
          <w:p w:rsidR="00EA4B2E" w:rsidRPr="00267BDC" w:rsidRDefault="00053BA6" w:rsidP="00267BDC">
            <w:pPr>
              <w:spacing w:after="0" w:line="240" w:lineRule="auto"/>
              <w:jc w:val="center"/>
            </w:pPr>
            <w:r>
              <w:t>N. t</w:t>
            </w:r>
            <w:r w:rsidR="002E715E">
              <w:t>otale</w:t>
            </w:r>
          </w:p>
        </w:tc>
      </w:tr>
      <w:tr w:rsidR="002E715E" w:rsidRPr="00267BDC" w:rsidTr="004426DA">
        <w:trPr>
          <w:trHeight w:val="454"/>
          <w:jc w:val="center"/>
        </w:trPr>
        <w:tc>
          <w:tcPr>
            <w:tcW w:w="7933" w:type="dxa"/>
            <w:vAlign w:val="center"/>
          </w:tcPr>
          <w:p w:rsidR="002E715E" w:rsidRPr="001E0255" w:rsidRDefault="002E715E" w:rsidP="002E715E">
            <w:pPr>
              <w:spacing w:after="0" w:line="240" w:lineRule="auto"/>
              <w:rPr>
                <w:rFonts w:asciiTheme="minorHAnsi" w:hAnsiTheme="minorHAnsi"/>
                <w:shd w:val="clear" w:color="auto" w:fill="FFFFFE"/>
                <w:lang w:bidi="he-IL"/>
              </w:rPr>
            </w:pPr>
            <w:r w:rsidRPr="001E0255">
              <w:rPr>
                <w:rFonts w:asciiTheme="minorHAnsi" w:hAnsiTheme="minorHAnsi"/>
                <w:shd w:val="clear" w:color="auto" w:fill="FFFFFE"/>
                <w:lang w:bidi="he-IL"/>
              </w:rPr>
              <w:t>Alunni coinvolti nel progetto</w:t>
            </w:r>
          </w:p>
          <w:p w:rsidR="002E715E" w:rsidRPr="001E0255" w:rsidRDefault="001E0255" w:rsidP="002E715E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shd w:val="clear" w:color="auto" w:fill="FFFFFE"/>
                <w:lang w:bidi="he-IL"/>
              </w:rPr>
            </w:pPr>
            <w:r w:rsidRPr="001E0255">
              <w:rPr>
                <w:rFonts w:asciiTheme="minorHAnsi" w:hAnsiTheme="minorHAnsi"/>
                <w:sz w:val="18"/>
                <w:szCs w:val="18"/>
                <w:shd w:val="clear" w:color="auto" w:fill="FFFFFE"/>
                <w:lang w:bidi="he-IL"/>
              </w:rPr>
              <w:t>(specificare</w:t>
            </w:r>
            <w:r w:rsidR="002E715E" w:rsidRPr="001E0255">
              <w:rPr>
                <w:rFonts w:asciiTheme="minorHAnsi" w:hAnsiTheme="minorHAnsi"/>
                <w:sz w:val="18"/>
                <w:szCs w:val="18"/>
                <w:shd w:val="clear" w:color="auto" w:fill="FFFFFE"/>
                <w:lang w:bidi="he-IL"/>
              </w:rPr>
              <w:t xml:space="preserve"> se si tratta di classi intere o di gruppi di alunni)</w:t>
            </w:r>
          </w:p>
          <w:p w:rsidR="001E0255" w:rsidRPr="001E0255" w:rsidRDefault="001E0255" w:rsidP="002E715E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shd w:val="clear" w:color="auto" w:fill="FFFFFE"/>
                <w:lang w:bidi="he-IL"/>
              </w:rPr>
            </w:pPr>
          </w:p>
          <w:p w:rsidR="004426DA" w:rsidRDefault="004426DA" w:rsidP="001E0255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</w:t>
            </w:r>
            <w:r w:rsidR="001E0255" w:rsidRPr="001E0255">
              <w:rPr>
                <w:rFonts w:asciiTheme="minorHAnsi" w:hAnsiTheme="minorHAnsi"/>
              </w:rPr>
              <w:t xml:space="preserve">  classi intere (indicare quali): </w:t>
            </w:r>
          </w:p>
          <w:p w:rsidR="004426DA" w:rsidRDefault="004426DA" w:rsidP="001E0255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CLASSE QUINTA TEMPO PIENO – SCUOLA PRIMARIA                                                                    </w:t>
            </w:r>
          </w:p>
          <w:p w:rsidR="001E0255" w:rsidRPr="001E0255" w:rsidRDefault="004426DA" w:rsidP="001E0255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CLASSI PRIME-SECONDE SCUOLA SECONDARIA 1°</w:t>
            </w:r>
          </w:p>
          <w:p w:rsidR="001E0255" w:rsidRPr="001E0255" w:rsidRDefault="001E0255" w:rsidP="001E0255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2E715E" w:rsidRDefault="004426DA" w:rsidP="00267BDC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</w:t>
            </w:r>
            <w:r w:rsidR="001E0255" w:rsidRPr="001E0255">
              <w:rPr>
                <w:rFonts w:asciiTheme="minorHAnsi" w:hAnsiTheme="minorHAnsi"/>
              </w:rPr>
              <w:t xml:space="preserve">  gruppi di alunni (indicare numero dei gruppi): </w:t>
            </w:r>
            <w:r>
              <w:rPr>
                <w:rFonts w:asciiTheme="minorHAnsi" w:hAnsiTheme="minorHAnsi"/>
              </w:rPr>
              <w:t>6 (CLASSI QUINTE TEMPO NORMALE – SCUOLA PRIMARIA)</w:t>
            </w:r>
          </w:p>
          <w:p w:rsidR="001E0255" w:rsidRPr="001E0255" w:rsidRDefault="001E0255" w:rsidP="00267BDC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410" w:type="dxa"/>
          </w:tcPr>
          <w:p w:rsidR="004426DA" w:rsidRDefault="004426DA" w:rsidP="004426DA">
            <w:pPr>
              <w:spacing w:after="0" w:line="240" w:lineRule="auto"/>
              <w:rPr>
                <w:b/>
              </w:rPr>
            </w:pPr>
          </w:p>
          <w:p w:rsidR="004426DA" w:rsidRDefault="004426DA" w:rsidP="004426DA">
            <w:pPr>
              <w:spacing w:after="0" w:line="240" w:lineRule="auto"/>
              <w:rPr>
                <w:b/>
              </w:rPr>
            </w:pPr>
          </w:p>
          <w:p w:rsidR="004426DA" w:rsidRDefault="004426DA" w:rsidP="004426DA">
            <w:pPr>
              <w:spacing w:after="0" w:line="240" w:lineRule="auto"/>
              <w:rPr>
                <w:b/>
              </w:rPr>
            </w:pPr>
          </w:p>
          <w:p w:rsidR="004426DA" w:rsidRDefault="004426DA" w:rsidP="004426D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</w:t>
            </w:r>
          </w:p>
          <w:p w:rsidR="00705044" w:rsidRDefault="00705044" w:rsidP="004426D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218</w:t>
            </w:r>
          </w:p>
          <w:p w:rsidR="004426DA" w:rsidRDefault="004426DA" w:rsidP="004426DA">
            <w:pPr>
              <w:spacing w:after="0" w:line="240" w:lineRule="auto"/>
              <w:rPr>
                <w:b/>
              </w:rPr>
            </w:pPr>
          </w:p>
          <w:p w:rsidR="004426DA" w:rsidRDefault="004426DA" w:rsidP="004426DA">
            <w:pPr>
              <w:spacing w:after="0" w:line="240" w:lineRule="auto"/>
              <w:rPr>
                <w:b/>
              </w:rPr>
            </w:pPr>
          </w:p>
          <w:p w:rsidR="004426DA" w:rsidRPr="004426DA" w:rsidRDefault="00F23A30" w:rsidP="004426D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47</w:t>
            </w:r>
          </w:p>
        </w:tc>
      </w:tr>
      <w:tr w:rsidR="00EA4B2E" w:rsidRPr="00267BDC" w:rsidTr="002E715E">
        <w:trPr>
          <w:trHeight w:val="454"/>
          <w:jc w:val="center"/>
        </w:trPr>
        <w:tc>
          <w:tcPr>
            <w:tcW w:w="7933" w:type="dxa"/>
            <w:vAlign w:val="center"/>
          </w:tcPr>
          <w:p w:rsidR="00EA4B2E" w:rsidRPr="00267BDC" w:rsidRDefault="00816B9D" w:rsidP="00267BDC">
            <w:pPr>
              <w:spacing w:after="0" w:line="240" w:lineRule="auto"/>
            </w:pPr>
            <w:r>
              <w:rPr>
                <w:shd w:val="clear" w:color="auto" w:fill="FFFFFE"/>
                <w:lang w:bidi="he-IL"/>
              </w:rPr>
              <w:t>D</w:t>
            </w:r>
            <w:r w:rsidR="00EA4B2E" w:rsidRPr="00267BDC">
              <w:rPr>
                <w:shd w:val="clear" w:color="auto" w:fill="FFFFFE"/>
                <w:lang w:bidi="he-IL"/>
              </w:rPr>
              <w:t>ocenti coinvolti nel progetto</w:t>
            </w:r>
          </w:p>
        </w:tc>
        <w:tc>
          <w:tcPr>
            <w:tcW w:w="1410" w:type="dxa"/>
            <w:vAlign w:val="center"/>
          </w:tcPr>
          <w:p w:rsidR="00EA4B2E" w:rsidRPr="004426DA" w:rsidRDefault="00621465" w:rsidP="004426D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EA4B2E" w:rsidRPr="00267BDC" w:rsidTr="002E715E">
        <w:trPr>
          <w:trHeight w:val="454"/>
          <w:jc w:val="center"/>
        </w:trPr>
        <w:tc>
          <w:tcPr>
            <w:tcW w:w="7933" w:type="dxa"/>
            <w:vAlign w:val="center"/>
          </w:tcPr>
          <w:p w:rsidR="00EA4B2E" w:rsidRPr="00267BDC" w:rsidRDefault="00816B9D" w:rsidP="00267BDC">
            <w:pPr>
              <w:spacing w:after="0" w:line="240" w:lineRule="auto"/>
            </w:pPr>
            <w:r>
              <w:rPr>
                <w:shd w:val="clear" w:color="auto" w:fill="FFFFFE"/>
                <w:lang w:bidi="he-IL"/>
              </w:rPr>
              <w:t>C</w:t>
            </w:r>
            <w:r w:rsidR="00EA4B2E" w:rsidRPr="00267BDC">
              <w:rPr>
                <w:shd w:val="clear" w:color="auto" w:fill="FFFFFE"/>
                <w:lang w:bidi="he-IL"/>
              </w:rPr>
              <w:t>lassi coinvolte nel progetto</w:t>
            </w:r>
          </w:p>
        </w:tc>
        <w:tc>
          <w:tcPr>
            <w:tcW w:w="1410" w:type="dxa"/>
            <w:vAlign w:val="center"/>
          </w:tcPr>
          <w:p w:rsidR="00EA4B2E" w:rsidRPr="00621465" w:rsidRDefault="00621465" w:rsidP="00621465">
            <w:pPr>
              <w:spacing w:after="0" w:line="240" w:lineRule="auto"/>
              <w:rPr>
                <w:b/>
              </w:rPr>
            </w:pPr>
            <w:r w:rsidRPr="00621465">
              <w:rPr>
                <w:b/>
              </w:rPr>
              <w:t>14</w:t>
            </w:r>
          </w:p>
        </w:tc>
      </w:tr>
      <w:tr w:rsidR="00EA4B2E" w:rsidRPr="00267BDC" w:rsidTr="002E715E">
        <w:trPr>
          <w:trHeight w:val="454"/>
          <w:jc w:val="center"/>
        </w:trPr>
        <w:tc>
          <w:tcPr>
            <w:tcW w:w="7933" w:type="dxa"/>
            <w:vAlign w:val="center"/>
          </w:tcPr>
          <w:p w:rsidR="00EA4B2E" w:rsidRPr="00267BDC" w:rsidRDefault="00816B9D" w:rsidP="00267BDC">
            <w:pPr>
              <w:spacing w:after="0" w:line="240" w:lineRule="auto"/>
            </w:pPr>
            <w:r>
              <w:rPr>
                <w:shd w:val="clear" w:color="auto" w:fill="FFFFFE"/>
                <w:lang w:bidi="he-IL"/>
              </w:rPr>
              <w:t>P</w:t>
            </w:r>
            <w:r w:rsidR="00EA4B2E" w:rsidRPr="00267BDC">
              <w:rPr>
                <w:shd w:val="clear" w:color="auto" w:fill="FFFFFE"/>
                <w:lang w:bidi="he-IL"/>
              </w:rPr>
              <w:t>ersonale non docente coinvolto</w:t>
            </w:r>
          </w:p>
        </w:tc>
        <w:tc>
          <w:tcPr>
            <w:tcW w:w="1410" w:type="dxa"/>
            <w:vAlign w:val="center"/>
          </w:tcPr>
          <w:p w:rsidR="00EA4B2E" w:rsidRPr="00267BDC" w:rsidRDefault="00EA4B2E" w:rsidP="00267BDC">
            <w:pPr>
              <w:spacing w:after="0" w:line="240" w:lineRule="auto"/>
              <w:jc w:val="center"/>
            </w:pPr>
          </w:p>
        </w:tc>
      </w:tr>
    </w:tbl>
    <w:p w:rsidR="009A05C3" w:rsidRDefault="009A05C3" w:rsidP="00D31A2F">
      <w:pPr>
        <w:jc w:val="center"/>
        <w:rPr>
          <w:b/>
          <w:u w:val="single"/>
        </w:rPr>
      </w:pPr>
    </w:p>
    <w:p w:rsidR="00F23A30" w:rsidRDefault="00F23A30" w:rsidP="00D31A2F">
      <w:pPr>
        <w:jc w:val="center"/>
        <w:rPr>
          <w:b/>
          <w:u w:val="single"/>
        </w:rPr>
      </w:pPr>
    </w:p>
    <w:p w:rsidR="00596169" w:rsidRPr="00596169" w:rsidRDefault="002E715E" w:rsidP="00D31A2F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Tipo di</w:t>
      </w:r>
      <w:r w:rsidR="00596169" w:rsidRPr="00596169">
        <w:rPr>
          <w:b/>
          <w:u w:val="single"/>
        </w:rPr>
        <w:t xml:space="preserve"> progetto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40"/>
        <w:gridCol w:w="284"/>
        <w:gridCol w:w="4322"/>
      </w:tblGrid>
      <w:tr w:rsidR="00C6493E" w:rsidRPr="00267BDC" w:rsidTr="00FC2672">
        <w:trPr>
          <w:jc w:val="center"/>
        </w:trPr>
        <w:tc>
          <w:tcPr>
            <w:tcW w:w="4040" w:type="dxa"/>
            <w:vAlign w:val="center"/>
          </w:tcPr>
          <w:p w:rsidR="00C6493E" w:rsidRPr="00EE159B" w:rsidRDefault="004426DA" w:rsidP="00267BDC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</w:t>
            </w:r>
            <w:r w:rsidR="00C6493E" w:rsidRPr="00EE159B">
              <w:rPr>
                <w:rFonts w:asciiTheme="minorHAnsi" w:hAnsiTheme="minorHAnsi"/>
              </w:rPr>
              <w:t xml:space="preserve"> </w:t>
            </w:r>
            <w:r w:rsidR="00690D39" w:rsidRPr="00EE159B">
              <w:rPr>
                <w:rFonts w:asciiTheme="minorHAnsi" w:hAnsiTheme="minorHAnsi"/>
              </w:rPr>
              <w:t xml:space="preserve"> </w:t>
            </w:r>
            <w:r w:rsidR="00C6493E" w:rsidRPr="00EE159B">
              <w:rPr>
                <w:rFonts w:asciiTheme="minorHAnsi" w:hAnsiTheme="minorHAnsi"/>
              </w:rPr>
              <w:t>d’Istituto</w:t>
            </w:r>
          </w:p>
          <w:p w:rsidR="00D31A2F" w:rsidRPr="00EE159B" w:rsidRDefault="00D31A2F" w:rsidP="00267BDC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C6493E" w:rsidRPr="00EE159B" w:rsidRDefault="00C6493E" w:rsidP="00267BDC">
            <w:pPr>
              <w:spacing w:after="0" w:line="240" w:lineRule="auto"/>
              <w:rPr>
                <w:rFonts w:asciiTheme="minorHAnsi" w:hAnsiTheme="minorHAnsi"/>
              </w:rPr>
            </w:pPr>
            <w:r w:rsidRPr="00EE159B">
              <w:rPr>
                <w:rFonts w:asciiTheme="minorHAnsi" w:hAnsiTheme="minorHAnsi"/>
              </w:rPr>
              <w:t>□</w:t>
            </w:r>
            <w:r w:rsidR="00690D39" w:rsidRPr="00EE159B">
              <w:rPr>
                <w:rFonts w:asciiTheme="minorHAnsi" w:hAnsiTheme="minorHAnsi"/>
              </w:rPr>
              <w:t xml:space="preserve">  di singolo</w:t>
            </w:r>
            <w:r w:rsidRPr="00EE159B">
              <w:rPr>
                <w:rFonts w:asciiTheme="minorHAnsi" w:hAnsiTheme="minorHAnsi"/>
              </w:rPr>
              <w:t xml:space="preserve"> ordine di scuola</w:t>
            </w:r>
          </w:p>
          <w:p w:rsidR="00816B9D" w:rsidRPr="00EE159B" w:rsidRDefault="00816B9D" w:rsidP="00267BDC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2E715E" w:rsidRPr="00EE159B" w:rsidRDefault="002E715E" w:rsidP="002E715E">
            <w:pPr>
              <w:spacing w:after="0" w:line="240" w:lineRule="auto"/>
              <w:rPr>
                <w:rFonts w:asciiTheme="minorHAnsi" w:hAnsiTheme="minorHAnsi"/>
              </w:rPr>
            </w:pPr>
            <w:r w:rsidRPr="00EE159B">
              <w:rPr>
                <w:rFonts w:asciiTheme="minorHAnsi" w:hAnsiTheme="minorHAnsi"/>
              </w:rPr>
              <w:t>□  il progetto si presta ad un potenziale  sviluppo in continuità verticale</w:t>
            </w:r>
          </w:p>
          <w:p w:rsidR="00816B9D" w:rsidRPr="00267BDC" w:rsidRDefault="00816B9D" w:rsidP="00267BDC">
            <w:pPr>
              <w:spacing w:after="0" w:line="240" w:lineRule="auto"/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C6493E" w:rsidRDefault="00D31A2F" w:rsidP="00267BDC">
            <w:pPr>
              <w:spacing w:after="0" w:line="240" w:lineRule="auto"/>
            </w:pPr>
            <w:r>
              <w:t xml:space="preserve">                                     </w:t>
            </w:r>
          </w:p>
          <w:p w:rsidR="00C6493E" w:rsidRPr="00267BDC" w:rsidRDefault="00C6493E" w:rsidP="00267BDC">
            <w:pPr>
              <w:spacing w:after="0" w:line="240" w:lineRule="auto"/>
            </w:pPr>
          </w:p>
        </w:tc>
        <w:tc>
          <w:tcPr>
            <w:tcW w:w="4322" w:type="dxa"/>
            <w:vAlign w:val="center"/>
          </w:tcPr>
          <w:p w:rsidR="00C6493E" w:rsidRDefault="002E715E" w:rsidP="00690D39">
            <w:pPr>
              <w:spacing w:after="0" w:line="240" w:lineRule="auto"/>
            </w:pPr>
            <w:r>
              <w:t xml:space="preserve">Il progetto si sviluppa in una Rete </w:t>
            </w:r>
            <w:r w:rsidR="00D31A2F">
              <w:t xml:space="preserve">con </w:t>
            </w:r>
            <w:r>
              <w:t xml:space="preserve">altri </w:t>
            </w:r>
            <w:r w:rsidR="00D31A2F">
              <w:t>soggetti del territorio</w:t>
            </w:r>
            <w:r w:rsidR="002838D9">
              <w:t xml:space="preserve"> e non</w:t>
            </w:r>
            <w:r w:rsidR="0052696C">
              <w:t xml:space="preserve"> </w:t>
            </w:r>
            <w:r w:rsidR="00D31A2F">
              <w:t>*</w:t>
            </w:r>
            <w:r w:rsidR="00C6493E">
              <w:t>:</w:t>
            </w:r>
          </w:p>
          <w:p w:rsidR="00574922" w:rsidRDefault="00574922" w:rsidP="00574922">
            <w:pPr>
              <w:spacing w:after="0" w:line="240" w:lineRule="auto"/>
            </w:pPr>
            <w:r>
              <w:rPr>
                <w:rFonts w:ascii="Calibri Light" w:hAnsi="Calibri Light"/>
              </w:rPr>
              <w:t xml:space="preserve">□ </w:t>
            </w:r>
            <w:r>
              <w:t>altre scuole</w:t>
            </w:r>
            <w:r w:rsidR="00FC2672">
              <w:t xml:space="preserve">: </w:t>
            </w:r>
          </w:p>
          <w:p w:rsidR="00FC2672" w:rsidRDefault="00C6493E" w:rsidP="00690D39">
            <w:pPr>
              <w:spacing w:after="0" w:line="240" w:lineRule="auto"/>
            </w:pPr>
            <w:r>
              <w:rPr>
                <w:rFonts w:ascii="Calibri Light" w:hAnsi="Calibri Light"/>
              </w:rPr>
              <w:t xml:space="preserve">□ </w:t>
            </w:r>
            <w:r w:rsidR="00D31A2F">
              <w:t>enti</w:t>
            </w:r>
            <w:r w:rsidR="00FC2672">
              <w:t xml:space="preserve">: </w:t>
            </w:r>
          </w:p>
          <w:p w:rsidR="00FC2672" w:rsidRDefault="00C6493E" w:rsidP="00690D39">
            <w:pPr>
              <w:spacing w:after="0" w:line="240" w:lineRule="auto"/>
            </w:pPr>
            <w:r>
              <w:rPr>
                <w:rFonts w:ascii="Calibri Light" w:hAnsi="Calibri Light"/>
              </w:rPr>
              <w:t xml:space="preserve">□ </w:t>
            </w:r>
            <w:r w:rsidR="00D31A2F">
              <w:t>associazioni</w:t>
            </w:r>
            <w:r w:rsidR="00FC2672">
              <w:t>:</w:t>
            </w:r>
            <w:r w:rsidR="004426DA">
              <w:t xml:space="preserve"> AICA</w:t>
            </w:r>
          </w:p>
          <w:p w:rsidR="00D31A2F" w:rsidRDefault="00C6493E" w:rsidP="00690D39">
            <w:pPr>
              <w:spacing w:after="0" w:line="240" w:lineRule="auto"/>
            </w:pPr>
            <w:r>
              <w:rPr>
                <w:rFonts w:ascii="Calibri Light" w:hAnsi="Calibri Light"/>
              </w:rPr>
              <w:t xml:space="preserve">□ </w:t>
            </w:r>
            <w:r w:rsidR="00D31A2F">
              <w:t>privati</w:t>
            </w:r>
            <w:r w:rsidR="00FC2672">
              <w:t>:</w:t>
            </w:r>
          </w:p>
          <w:p w:rsidR="00C6493E" w:rsidRPr="00267BDC" w:rsidRDefault="00C6493E" w:rsidP="00690D39">
            <w:pPr>
              <w:spacing w:after="0" w:line="240" w:lineRule="auto"/>
            </w:pPr>
            <w:r>
              <w:rPr>
                <w:rFonts w:ascii="Calibri Light" w:hAnsi="Calibri Light"/>
              </w:rPr>
              <w:t xml:space="preserve">□ </w:t>
            </w:r>
            <w:r>
              <w:t>famiglie</w:t>
            </w:r>
            <w:r w:rsidR="00FC2672">
              <w:t xml:space="preserve">: </w:t>
            </w:r>
          </w:p>
          <w:p w:rsidR="00C6493E" w:rsidRPr="00267BDC" w:rsidRDefault="00C6493E" w:rsidP="00690D39">
            <w:pPr>
              <w:spacing w:after="0" w:line="240" w:lineRule="auto"/>
            </w:pPr>
          </w:p>
        </w:tc>
      </w:tr>
    </w:tbl>
    <w:p w:rsidR="00D31A2F" w:rsidRPr="00D31A2F" w:rsidRDefault="00574922" w:rsidP="00FC2672">
      <w:pPr>
        <w:ind w:left="4248" w:firstLine="708"/>
        <w:rPr>
          <w:sz w:val="16"/>
          <w:szCs w:val="16"/>
        </w:rPr>
      </w:pPr>
      <w:r>
        <w:rPr>
          <w:sz w:val="16"/>
          <w:szCs w:val="16"/>
        </w:rPr>
        <w:t>*</w:t>
      </w:r>
      <w:r w:rsidR="00355E09">
        <w:rPr>
          <w:sz w:val="16"/>
          <w:szCs w:val="16"/>
        </w:rPr>
        <w:t xml:space="preserve"> </w:t>
      </w:r>
      <w:r>
        <w:rPr>
          <w:sz w:val="16"/>
          <w:szCs w:val="16"/>
        </w:rPr>
        <w:t>indicare</w:t>
      </w:r>
      <w:r w:rsidR="00D31A2F" w:rsidRPr="00D31A2F">
        <w:rPr>
          <w:sz w:val="16"/>
          <w:szCs w:val="16"/>
        </w:rPr>
        <w:t xml:space="preserve"> gli eventuali attori coinvolti nel progetto</w:t>
      </w:r>
    </w:p>
    <w:p w:rsidR="00596169" w:rsidRPr="00596169" w:rsidRDefault="00484A83" w:rsidP="00596169">
      <w:pPr>
        <w:jc w:val="center"/>
        <w:rPr>
          <w:b/>
          <w:u w:val="single"/>
        </w:rPr>
      </w:pPr>
      <w:r>
        <w:rPr>
          <w:b/>
          <w:u w:val="single"/>
        </w:rPr>
        <w:t>M</w:t>
      </w:r>
      <w:r w:rsidR="00574922">
        <w:rPr>
          <w:b/>
          <w:u w:val="single"/>
        </w:rPr>
        <w:t>otivazioni per</w:t>
      </w:r>
      <w:r w:rsidR="00B57D5A">
        <w:rPr>
          <w:b/>
          <w:u w:val="single"/>
        </w:rPr>
        <w:t xml:space="preserve"> le quali si vede l’opportunità </w:t>
      </w:r>
      <w:r w:rsidR="00574922">
        <w:rPr>
          <w:b/>
          <w:u w:val="single"/>
        </w:rPr>
        <w:t>del progetto</w:t>
      </w:r>
      <w:r>
        <w:rPr>
          <w:b/>
          <w:u w:val="single"/>
        </w:rPr>
        <w:t xml:space="preserve"> e </w:t>
      </w:r>
      <w:r w:rsidR="00B57D5A">
        <w:rPr>
          <w:b/>
          <w:u w:val="single"/>
        </w:rPr>
        <w:t xml:space="preserve">relativo </w:t>
      </w:r>
      <w:r>
        <w:rPr>
          <w:b/>
          <w:u w:val="single"/>
        </w:rPr>
        <w:t>ambito di intervento</w:t>
      </w:r>
    </w:p>
    <w:p w:rsidR="00596169" w:rsidRDefault="00484A83" w:rsidP="00355E09">
      <w:pPr>
        <w:jc w:val="both"/>
      </w:pPr>
      <w:r>
        <w:t>In questa parte introduttiva, p</w:t>
      </w:r>
      <w:r w:rsidR="00596169">
        <w:t xml:space="preserve">recisare se il progetto </w:t>
      </w:r>
      <w:r w:rsidR="00355E09">
        <w:t>possiede</w:t>
      </w:r>
      <w:r w:rsidR="00FC2672">
        <w:t xml:space="preserve"> caratteristiche di innovazione</w:t>
      </w:r>
      <w:r w:rsidR="00355E09">
        <w:t>, riproducibilità, ricaduta positiva sulla didattica</w:t>
      </w:r>
      <w:r w:rsidR="00B27A04">
        <w:t>, possibilità di essere trasformato in</w:t>
      </w:r>
      <w:r>
        <w:t xml:space="preserve"> “buona pratica”</w:t>
      </w:r>
      <w:r w:rsidR="00355E09">
        <w:t>; indicare</w:t>
      </w:r>
      <w:r w:rsidR="00B27A04">
        <w:t>,</w:t>
      </w:r>
      <w:r w:rsidR="00355E09">
        <w:t xml:space="preserve"> inoltre</w:t>
      </w:r>
      <w:r w:rsidR="00B27A04">
        <w:t>,</w:t>
      </w:r>
      <w:r w:rsidR="00355E09">
        <w:t xml:space="preserve"> se esso </w:t>
      </w:r>
      <w:r>
        <w:t>prevede un utilizzo importante delle tecnologie</w:t>
      </w:r>
      <w:r w:rsidR="00B27A04">
        <w:t>,</w:t>
      </w:r>
      <w:r>
        <w:t xml:space="preserve"> una diversa organizzazione</w:t>
      </w:r>
      <w:r w:rsidR="00596169">
        <w:t xml:space="preserve"> dell’</w:t>
      </w:r>
      <w:r w:rsidR="00B27A04">
        <w:t>attività didattica e un ruolo differente degli allievi o</w:t>
      </w:r>
      <w:r>
        <w:t xml:space="preserve"> se </w:t>
      </w:r>
      <w:r w:rsidR="00B27A04">
        <w:t>fa</w:t>
      </w:r>
      <w:r>
        <w:t xml:space="preserve"> ricorso a</w:t>
      </w:r>
      <w:r w:rsidR="00B27A04">
        <w:t xml:space="preserve"> particolari modelli disciplinari</w:t>
      </w:r>
      <w:r w:rsidR="00355E09"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78"/>
      </w:tblGrid>
      <w:tr w:rsidR="00E800FA" w:rsidRPr="00267BDC" w:rsidTr="00267BDC">
        <w:tc>
          <w:tcPr>
            <w:tcW w:w="9778" w:type="dxa"/>
          </w:tcPr>
          <w:p w:rsidR="009A05C3" w:rsidRDefault="0038706E" w:rsidP="0038706E">
            <w:pPr>
              <w:spacing w:after="0" w:line="240" w:lineRule="auto"/>
              <w:jc w:val="both"/>
            </w:pPr>
            <w:r w:rsidRPr="0038706E">
              <w:t xml:space="preserve">La Patente Europea per la Guida del Computer (ECDL- </w:t>
            </w:r>
            <w:proofErr w:type="spellStart"/>
            <w:r w:rsidRPr="0038706E">
              <w:t>European</w:t>
            </w:r>
            <w:proofErr w:type="spellEnd"/>
            <w:r w:rsidRPr="0038706E">
              <w:t xml:space="preserve"> Computer </w:t>
            </w:r>
            <w:proofErr w:type="spellStart"/>
            <w:r w:rsidRPr="0038706E">
              <w:t>Driving</w:t>
            </w:r>
            <w:proofErr w:type="spellEnd"/>
            <w:r w:rsidRPr="0038706E">
              <w:t xml:space="preserve"> </w:t>
            </w:r>
            <w:proofErr w:type="spellStart"/>
            <w:r w:rsidRPr="0038706E">
              <w:t>Licence</w:t>
            </w:r>
            <w:proofErr w:type="spellEnd"/>
            <w:r w:rsidRPr="0038706E">
              <w:t>), è una certificazione riconosciuta a  livello  internazionale e sostenuta dalla Comunità  Europea  che attesta il possesso delle conoscenze informatiche di base, necessarie per un corretto utilizzo del personal  computer.</w:t>
            </w:r>
            <w:r>
              <w:t xml:space="preserve"> E’</w:t>
            </w:r>
            <w:r w:rsidR="00834A38">
              <w:t xml:space="preserve"> uno standard ben definito e radicato nello scenario mondiale</w:t>
            </w:r>
            <w:r>
              <w:t>:</w:t>
            </w:r>
            <w:r w:rsidR="00834A38">
              <w:t xml:space="preserve"> le convenzioni con il MIUR e la validazione da parte di </w:t>
            </w:r>
            <w:proofErr w:type="spellStart"/>
            <w:r w:rsidR="00834A38">
              <w:t>Accredia</w:t>
            </w:r>
            <w:proofErr w:type="spellEnd"/>
            <w:r w:rsidR="00834A38">
              <w:t xml:space="preserve"> garantiscono ufficialmente il valore della certificazione rendendola spendibile per tutti gli studenti avendone riconosciuto l’alto valore formativo. </w:t>
            </w:r>
          </w:p>
          <w:p w:rsidR="00A26D19" w:rsidRDefault="00834A38" w:rsidP="00A26D19">
            <w:pPr>
              <w:spacing w:after="0" w:line="240" w:lineRule="auto"/>
              <w:jc w:val="both"/>
            </w:pPr>
            <w:r>
              <w:t>Da diversi anni l’utilizzo delle tecnologie dell’informazioni e della comunicazione si largamente diffuso anche nella scuola di base con il diffondersi degli strumenti di comunicazione in rete e di formazione a distanza.  Padroneggiare quindi gli strumenti tecnologi diventa imprescindibile per conoscerne i pregi e, soprattutto le possibili implicazioni in ordine di sicurezza e privacy.</w:t>
            </w:r>
          </w:p>
          <w:p w:rsidR="00A26D19" w:rsidRPr="00A26D19" w:rsidRDefault="00A26D19" w:rsidP="00A26D19">
            <w:pPr>
              <w:spacing w:after="0" w:line="240" w:lineRule="auto"/>
              <w:jc w:val="both"/>
            </w:pPr>
            <w:r>
              <w:t>L’ECDL è importante perché:</w:t>
            </w:r>
          </w:p>
          <w:p w:rsidR="00A26D19" w:rsidRDefault="00A26D19" w:rsidP="00A26D19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142" w:hanging="142"/>
              <w:jc w:val="both"/>
            </w:pPr>
            <w:r w:rsidRPr="00A26D19">
              <w:t>è un riconoscimento qualificato e certo</w:t>
            </w:r>
            <w:r>
              <w:t xml:space="preserve">; </w:t>
            </w:r>
          </w:p>
          <w:p w:rsidR="00A26D19" w:rsidRDefault="00A26D19" w:rsidP="00A26D19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142" w:hanging="142"/>
              <w:jc w:val="both"/>
            </w:pPr>
            <w:r w:rsidRPr="00A26D19">
              <w:t>l’utilizzo delle nuove tecnologie informatiche è sempre più diffuso e diventerà prerequisito essenziale sia nel mondo del lavoro che nello studio</w:t>
            </w:r>
            <w:r>
              <w:t xml:space="preserve">; </w:t>
            </w:r>
          </w:p>
          <w:p w:rsidR="009A05C3" w:rsidRPr="00267BDC" w:rsidRDefault="00A26D19" w:rsidP="00267BDC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142" w:hanging="142"/>
              <w:jc w:val="both"/>
            </w:pPr>
            <w:r w:rsidRPr="00A26D19">
              <w:t>oggi in molti settori del lavoro e nella scuola chi non possiede un’ alfabetizzazione informatica risulta svantaggiato nel suo percorso formativo o professionale.</w:t>
            </w:r>
          </w:p>
        </w:tc>
      </w:tr>
    </w:tbl>
    <w:p w:rsidR="008E3F68" w:rsidRDefault="008E3F68" w:rsidP="008E3F68">
      <w:pPr>
        <w:spacing w:after="0"/>
        <w:rPr>
          <w:b/>
        </w:rPr>
      </w:pPr>
    </w:p>
    <w:p w:rsidR="00C6493E" w:rsidRDefault="00C6493E" w:rsidP="00C6493E">
      <w:pPr>
        <w:jc w:val="center"/>
      </w:pPr>
      <w:r w:rsidRPr="00CA2357">
        <w:rPr>
          <w:b/>
          <w:u w:val="single"/>
        </w:rPr>
        <w:t xml:space="preserve">Il progetto </w:t>
      </w:r>
      <w:r>
        <w:rPr>
          <w:b/>
          <w:u w:val="single"/>
        </w:rPr>
        <w:t>si in</w:t>
      </w:r>
      <w:r w:rsidR="00810DB4">
        <w:rPr>
          <w:b/>
          <w:u w:val="single"/>
        </w:rPr>
        <w:t>serisce in una delle tre macroaree</w:t>
      </w:r>
      <w:r>
        <w:rPr>
          <w:b/>
          <w:u w:val="single"/>
        </w:rPr>
        <w:t xml:space="preserve"> del PTOF</w:t>
      </w:r>
      <w:r w:rsidR="00D31A2F">
        <w:rPr>
          <w:b/>
          <w:u w:val="single"/>
        </w:rPr>
        <w:t xml:space="preserve"> dell’Istituto Comprensivo</w:t>
      </w:r>
      <w:r w:rsidR="00810DB4">
        <w:rPr>
          <w:b/>
          <w:u w:val="single"/>
        </w:rPr>
        <w:t xml:space="preserve"> ed in particolare</w:t>
      </w:r>
      <w:r w:rsidR="00D31A2F">
        <w:rPr>
          <w:b/>
          <w:u w:val="single"/>
        </w:rPr>
        <w:t>:</w:t>
      </w:r>
      <w:r w:rsidR="0052696C">
        <w:rPr>
          <w:b/>
          <w:u w:val="single"/>
        </w:rPr>
        <w:t>*</w:t>
      </w:r>
      <w:r>
        <w:rPr>
          <w:b/>
          <w:u w:val="single"/>
        </w:rPr>
        <w:t xml:space="preserve"> </w:t>
      </w:r>
      <w:r>
        <w:t xml:space="preserve">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599"/>
        <w:gridCol w:w="2661"/>
        <w:gridCol w:w="598"/>
        <w:gridCol w:w="2662"/>
        <w:gridCol w:w="598"/>
      </w:tblGrid>
      <w:tr w:rsidR="00C6493E" w:rsidRPr="00002A54" w:rsidTr="00810DB4">
        <w:trPr>
          <w:trHeight w:val="724"/>
        </w:trPr>
        <w:tc>
          <w:tcPr>
            <w:tcW w:w="3259" w:type="dxa"/>
            <w:gridSpan w:val="2"/>
            <w:shd w:val="clear" w:color="auto" w:fill="D9D9D9"/>
          </w:tcPr>
          <w:p w:rsidR="00C6493E" w:rsidRPr="00002A54" w:rsidRDefault="00FC2672" w:rsidP="00002A54">
            <w:pPr>
              <w:jc w:val="center"/>
              <w:rPr>
                <w:b/>
              </w:rPr>
            </w:pPr>
            <w:r w:rsidRPr="00002A54">
              <w:rPr>
                <w:b/>
              </w:rPr>
              <w:t xml:space="preserve">LA NOSTRA ATTENZIONE ALL’APPRENDIMENTO </w:t>
            </w:r>
          </w:p>
        </w:tc>
        <w:tc>
          <w:tcPr>
            <w:tcW w:w="3259" w:type="dxa"/>
            <w:gridSpan w:val="2"/>
            <w:shd w:val="clear" w:color="auto" w:fill="D9D9D9"/>
          </w:tcPr>
          <w:p w:rsidR="00C6493E" w:rsidRPr="00002A54" w:rsidRDefault="00FC2672" w:rsidP="007D722D">
            <w:pPr>
              <w:jc w:val="center"/>
              <w:rPr>
                <w:b/>
              </w:rPr>
            </w:pPr>
            <w:r w:rsidRPr="00002A54">
              <w:rPr>
                <w:b/>
              </w:rPr>
              <w:t>LA MUSICA E LO SPORT PER TUTTI</w:t>
            </w:r>
          </w:p>
        </w:tc>
        <w:tc>
          <w:tcPr>
            <w:tcW w:w="3260" w:type="dxa"/>
            <w:gridSpan w:val="2"/>
            <w:shd w:val="clear" w:color="auto" w:fill="D9D9D9"/>
          </w:tcPr>
          <w:p w:rsidR="00C6493E" w:rsidRPr="00002A54" w:rsidRDefault="00FC2672" w:rsidP="00FC2672">
            <w:pPr>
              <w:jc w:val="center"/>
              <w:rPr>
                <w:b/>
              </w:rPr>
            </w:pPr>
            <w:r w:rsidRPr="00002A54">
              <w:rPr>
                <w:b/>
              </w:rPr>
              <w:t>LA NOSTRA ATTENZIONE ALLA DIMENSIONE EDUCATIVA</w:t>
            </w:r>
          </w:p>
        </w:tc>
      </w:tr>
      <w:tr w:rsidR="00002A54" w:rsidTr="00E344A7">
        <w:tc>
          <w:tcPr>
            <w:tcW w:w="2660" w:type="dxa"/>
            <w:vAlign w:val="center"/>
          </w:tcPr>
          <w:p w:rsidR="00002A54" w:rsidRDefault="00B97554" w:rsidP="00E344A7">
            <w:r>
              <w:t>Lettura</w:t>
            </w:r>
          </w:p>
        </w:tc>
        <w:tc>
          <w:tcPr>
            <w:tcW w:w="599" w:type="dxa"/>
            <w:vAlign w:val="center"/>
          </w:tcPr>
          <w:p w:rsidR="00002A54" w:rsidRDefault="00002A54" w:rsidP="00E344A7"/>
        </w:tc>
        <w:tc>
          <w:tcPr>
            <w:tcW w:w="2661" w:type="dxa"/>
            <w:vAlign w:val="center"/>
          </w:tcPr>
          <w:p w:rsidR="00002A54" w:rsidRDefault="00053BA6" w:rsidP="00E344A7">
            <w:r>
              <w:t>Musica nella Scuola dell’I</w:t>
            </w:r>
            <w:r w:rsidR="00E344A7">
              <w:t>nfanzia</w:t>
            </w:r>
          </w:p>
        </w:tc>
        <w:tc>
          <w:tcPr>
            <w:tcW w:w="598" w:type="dxa"/>
            <w:vAlign w:val="center"/>
          </w:tcPr>
          <w:p w:rsidR="00002A54" w:rsidRDefault="00002A54" w:rsidP="00E344A7"/>
        </w:tc>
        <w:tc>
          <w:tcPr>
            <w:tcW w:w="2662" w:type="dxa"/>
            <w:vAlign w:val="center"/>
          </w:tcPr>
          <w:p w:rsidR="00002A54" w:rsidRDefault="00E344A7" w:rsidP="00E344A7">
            <w:r>
              <w:t xml:space="preserve">Viaggi di istruzione </w:t>
            </w:r>
          </w:p>
        </w:tc>
        <w:tc>
          <w:tcPr>
            <w:tcW w:w="598" w:type="dxa"/>
          </w:tcPr>
          <w:p w:rsidR="00002A54" w:rsidRDefault="00002A54" w:rsidP="007D722D">
            <w:pPr>
              <w:jc w:val="center"/>
            </w:pPr>
          </w:p>
        </w:tc>
      </w:tr>
      <w:tr w:rsidR="00002A54" w:rsidTr="00E344A7">
        <w:tc>
          <w:tcPr>
            <w:tcW w:w="2660" w:type="dxa"/>
            <w:vAlign w:val="center"/>
          </w:tcPr>
          <w:p w:rsidR="00002A54" w:rsidRDefault="00E344A7" w:rsidP="00E344A7">
            <w:r>
              <w:t>Indiv</w:t>
            </w:r>
            <w:r w:rsidR="00053BA6">
              <w:t>iduazione di possibili casi di d</w:t>
            </w:r>
            <w:r>
              <w:t>islessia</w:t>
            </w:r>
          </w:p>
        </w:tc>
        <w:tc>
          <w:tcPr>
            <w:tcW w:w="599" w:type="dxa"/>
            <w:vAlign w:val="center"/>
          </w:tcPr>
          <w:p w:rsidR="00002A54" w:rsidRDefault="00002A54" w:rsidP="00E344A7"/>
        </w:tc>
        <w:tc>
          <w:tcPr>
            <w:tcW w:w="2661" w:type="dxa"/>
            <w:vAlign w:val="center"/>
          </w:tcPr>
          <w:p w:rsidR="00002A54" w:rsidRDefault="00E344A7" w:rsidP="00E344A7">
            <w:r>
              <w:t>Musica nella Scuola Primaria</w:t>
            </w:r>
          </w:p>
        </w:tc>
        <w:tc>
          <w:tcPr>
            <w:tcW w:w="598" w:type="dxa"/>
            <w:vAlign w:val="center"/>
          </w:tcPr>
          <w:p w:rsidR="00002A54" w:rsidRDefault="00002A54" w:rsidP="00E344A7"/>
        </w:tc>
        <w:tc>
          <w:tcPr>
            <w:tcW w:w="2662" w:type="dxa"/>
            <w:vAlign w:val="center"/>
          </w:tcPr>
          <w:p w:rsidR="00002A54" w:rsidRDefault="00E344A7" w:rsidP="00E344A7">
            <w:r>
              <w:t>Progetto sicurezza</w:t>
            </w:r>
          </w:p>
        </w:tc>
        <w:tc>
          <w:tcPr>
            <w:tcW w:w="598" w:type="dxa"/>
          </w:tcPr>
          <w:p w:rsidR="00002A54" w:rsidRDefault="00002A54" w:rsidP="007D722D">
            <w:pPr>
              <w:jc w:val="center"/>
            </w:pPr>
          </w:p>
        </w:tc>
      </w:tr>
      <w:tr w:rsidR="00002A54" w:rsidTr="00E344A7">
        <w:tc>
          <w:tcPr>
            <w:tcW w:w="2660" w:type="dxa"/>
            <w:vAlign w:val="center"/>
          </w:tcPr>
          <w:p w:rsidR="00002A54" w:rsidRDefault="00E344A7" w:rsidP="00E344A7">
            <w:r>
              <w:t>Alfabetizzazione</w:t>
            </w:r>
          </w:p>
        </w:tc>
        <w:tc>
          <w:tcPr>
            <w:tcW w:w="599" w:type="dxa"/>
            <w:vAlign w:val="center"/>
          </w:tcPr>
          <w:p w:rsidR="00002A54" w:rsidRDefault="00002A54" w:rsidP="00E344A7"/>
        </w:tc>
        <w:tc>
          <w:tcPr>
            <w:tcW w:w="2661" w:type="dxa"/>
            <w:vAlign w:val="center"/>
          </w:tcPr>
          <w:p w:rsidR="00002A54" w:rsidRDefault="00E344A7" w:rsidP="00E344A7">
            <w:r>
              <w:t>Musica nella Scuola Secondaria di Primo Grado</w:t>
            </w:r>
          </w:p>
        </w:tc>
        <w:tc>
          <w:tcPr>
            <w:tcW w:w="598" w:type="dxa"/>
            <w:vAlign w:val="center"/>
          </w:tcPr>
          <w:p w:rsidR="00002A54" w:rsidRDefault="00002A54" w:rsidP="00E344A7"/>
        </w:tc>
        <w:tc>
          <w:tcPr>
            <w:tcW w:w="2662" w:type="dxa"/>
            <w:vAlign w:val="center"/>
          </w:tcPr>
          <w:p w:rsidR="00002A54" w:rsidRDefault="00E344A7" w:rsidP="00E344A7">
            <w:r>
              <w:t xml:space="preserve">Progetti nell’ambito </w:t>
            </w:r>
            <w:proofErr w:type="spellStart"/>
            <w:r>
              <w:t>storico-linguistico-geografico-artistico</w:t>
            </w:r>
            <w:proofErr w:type="spellEnd"/>
          </w:p>
        </w:tc>
        <w:tc>
          <w:tcPr>
            <w:tcW w:w="598" w:type="dxa"/>
          </w:tcPr>
          <w:p w:rsidR="00002A54" w:rsidRDefault="00002A54" w:rsidP="007D722D">
            <w:pPr>
              <w:jc w:val="center"/>
            </w:pPr>
          </w:p>
        </w:tc>
      </w:tr>
      <w:tr w:rsidR="00002A54" w:rsidTr="00E344A7">
        <w:tc>
          <w:tcPr>
            <w:tcW w:w="2660" w:type="dxa"/>
            <w:vAlign w:val="center"/>
          </w:tcPr>
          <w:p w:rsidR="00002A54" w:rsidRDefault="00E344A7" w:rsidP="00E344A7">
            <w:r>
              <w:lastRenderedPageBreak/>
              <w:t>Alunni con Bisogni Educativi Speciali</w:t>
            </w:r>
          </w:p>
        </w:tc>
        <w:tc>
          <w:tcPr>
            <w:tcW w:w="599" w:type="dxa"/>
            <w:vAlign w:val="center"/>
          </w:tcPr>
          <w:p w:rsidR="00002A54" w:rsidRDefault="00002A54" w:rsidP="00E344A7"/>
        </w:tc>
        <w:tc>
          <w:tcPr>
            <w:tcW w:w="2661" w:type="dxa"/>
            <w:vAlign w:val="center"/>
          </w:tcPr>
          <w:p w:rsidR="00002A54" w:rsidRDefault="00E344A7" w:rsidP="00E344A7">
            <w:r>
              <w:t>Attività corale</w:t>
            </w:r>
          </w:p>
        </w:tc>
        <w:tc>
          <w:tcPr>
            <w:tcW w:w="598" w:type="dxa"/>
            <w:vAlign w:val="center"/>
          </w:tcPr>
          <w:p w:rsidR="00002A54" w:rsidRDefault="00002A54" w:rsidP="00E344A7"/>
        </w:tc>
        <w:tc>
          <w:tcPr>
            <w:tcW w:w="2662" w:type="dxa"/>
            <w:vAlign w:val="center"/>
          </w:tcPr>
          <w:p w:rsidR="00002A54" w:rsidRDefault="00810DB4" w:rsidP="00E344A7">
            <w:r>
              <w:t>Cittadini consapevoli</w:t>
            </w:r>
          </w:p>
        </w:tc>
        <w:tc>
          <w:tcPr>
            <w:tcW w:w="598" w:type="dxa"/>
          </w:tcPr>
          <w:p w:rsidR="00002A54" w:rsidRDefault="00002A54" w:rsidP="007D722D">
            <w:pPr>
              <w:jc w:val="center"/>
            </w:pPr>
          </w:p>
        </w:tc>
      </w:tr>
      <w:tr w:rsidR="00002A54" w:rsidTr="00E344A7">
        <w:tc>
          <w:tcPr>
            <w:tcW w:w="2660" w:type="dxa"/>
            <w:vAlign w:val="center"/>
          </w:tcPr>
          <w:p w:rsidR="00002A54" w:rsidRDefault="00E344A7" w:rsidP="00E344A7">
            <w:r>
              <w:t>Recupero/Potenziamento</w:t>
            </w:r>
          </w:p>
        </w:tc>
        <w:tc>
          <w:tcPr>
            <w:tcW w:w="599" w:type="dxa"/>
            <w:vAlign w:val="center"/>
          </w:tcPr>
          <w:p w:rsidR="00002A54" w:rsidRDefault="00002A54" w:rsidP="00E344A7"/>
        </w:tc>
        <w:tc>
          <w:tcPr>
            <w:tcW w:w="2661" w:type="dxa"/>
            <w:vAlign w:val="center"/>
          </w:tcPr>
          <w:p w:rsidR="00002A54" w:rsidRDefault="00E344A7" w:rsidP="00E344A7">
            <w:r>
              <w:t>Attività sportive</w:t>
            </w:r>
          </w:p>
        </w:tc>
        <w:tc>
          <w:tcPr>
            <w:tcW w:w="598" w:type="dxa"/>
            <w:vAlign w:val="center"/>
          </w:tcPr>
          <w:p w:rsidR="00002A54" w:rsidRDefault="00002A54" w:rsidP="00E344A7"/>
        </w:tc>
        <w:tc>
          <w:tcPr>
            <w:tcW w:w="2662" w:type="dxa"/>
            <w:vAlign w:val="center"/>
          </w:tcPr>
          <w:p w:rsidR="00002A54" w:rsidRDefault="00810DB4" w:rsidP="00E344A7">
            <w:r>
              <w:t>Solidarietà</w:t>
            </w:r>
          </w:p>
        </w:tc>
        <w:tc>
          <w:tcPr>
            <w:tcW w:w="598" w:type="dxa"/>
          </w:tcPr>
          <w:p w:rsidR="00002A54" w:rsidRDefault="00002A54" w:rsidP="007D722D">
            <w:pPr>
              <w:jc w:val="center"/>
            </w:pPr>
          </w:p>
        </w:tc>
      </w:tr>
      <w:tr w:rsidR="00002A54" w:rsidTr="00E344A7">
        <w:tc>
          <w:tcPr>
            <w:tcW w:w="2660" w:type="dxa"/>
            <w:vAlign w:val="center"/>
          </w:tcPr>
          <w:p w:rsidR="00002A54" w:rsidRDefault="00053BA6" w:rsidP="00E344A7">
            <w:r>
              <w:t>Giochi matematici e di i</w:t>
            </w:r>
            <w:r w:rsidR="00E344A7">
              <w:t xml:space="preserve">nformatica </w:t>
            </w:r>
          </w:p>
        </w:tc>
        <w:tc>
          <w:tcPr>
            <w:tcW w:w="599" w:type="dxa"/>
            <w:vAlign w:val="center"/>
          </w:tcPr>
          <w:p w:rsidR="00002A54" w:rsidRDefault="00002A54" w:rsidP="00E344A7"/>
        </w:tc>
        <w:tc>
          <w:tcPr>
            <w:tcW w:w="2661" w:type="dxa"/>
            <w:vAlign w:val="center"/>
          </w:tcPr>
          <w:p w:rsidR="00002A54" w:rsidRDefault="00002A54" w:rsidP="00E344A7"/>
        </w:tc>
        <w:tc>
          <w:tcPr>
            <w:tcW w:w="598" w:type="dxa"/>
            <w:vAlign w:val="center"/>
          </w:tcPr>
          <w:p w:rsidR="00002A54" w:rsidRDefault="00002A54" w:rsidP="00E344A7"/>
        </w:tc>
        <w:tc>
          <w:tcPr>
            <w:tcW w:w="2662" w:type="dxa"/>
            <w:vAlign w:val="center"/>
          </w:tcPr>
          <w:p w:rsidR="00002A54" w:rsidRDefault="00810DB4" w:rsidP="00E344A7">
            <w:r>
              <w:t>Educazione alla crescita</w:t>
            </w:r>
          </w:p>
        </w:tc>
        <w:tc>
          <w:tcPr>
            <w:tcW w:w="598" w:type="dxa"/>
          </w:tcPr>
          <w:p w:rsidR="00002A54" w:rsidRDefault="00002A54" w:rsidP="007D722D">
            <w:pPr>
              <w:jc w:val="center"/>
            </w:pPr>
          </w:p>
        </w:tc>
      </w:tr>
      <w:tr w:rsidR="00002A54" w:rsidTr="00E344A7">
        <w:tc>
          <w:tcPr>
            <w:tcW w:w="2660" w:type="dxa"/>
            <w:vAlign w:val="center"/>
          </w:tcPr>
          <w:p w:rsidR="00002A54" w:rsidRDefault="00E344A7" w:rsidP="00E344A7">
            <w:r>
              <w:t>Pensiero computazionale</w:t>
            </w:r>
            <w:r w:rsidR="009A05C3">
              <w:t xml:space="preserve"> (ECDL)</w:t>
            </w:r>
          </w:p>
        </w:tc>
        <w:tc>
          <w:tcPr>
            <w:tcW w:w="599" w:type="dxa"/>
            <w:vAlign w:val="center"/>
          </w:tcPr>
          <w:p w:rsidR="00002A54" w:rsidRDefault="00834A38" w:rsidP="00E344A7">
            <w:r>
              <w:t>x</w:t>
            </w:r>
          </w:p>
        </w:tc>
        <w:tc>
          <w:tcPr>
            <w:tcW w:w="2661" w:type="dxa"/>
            <w:vAlign w:val="center"/>
          </w:tcPr>
          <w:p w:rsidR="00002A54" w:rsidRDefault="00002A54" w:rsidP="00E344A7"/>
        </w:tc>
        <w:tc>
          <w:tcPr>
            <w:tcW w:w="598" w:type="dxa"/>
            <w:vAlign w:val="center"/>
          </w:tcPr>
          <w:p w:rsidR="00002A54" w:rsidRDefault="00002A54" w:rsidP="00E344A7"/>
        </w:tc>
        <w:tc>
          <w:tcPr>
            <w:tcW w:w="2662" w:type="dxa"/>
            <w:vAlign w:val="center"/>
          </w:tcPr>
          <w:p w:rsidR="00002A54" w:rsidRDefault="00810DB4" w:rsidP="00E344A7">
            <w:r>
              <w:t>Costruire relazioni</w:t>
            </w:r>
          </w:p>
        </w:tc>
        <w:tc>
          <w:tcPr>
            <w:tcW w:w="598" w:type="dxa"/>
          </w:tcPr>
          <w:p w:rsidR="00002A54" w:rsidRDefault="00002A54" w:rsidP="007D722D">
            <w:pPr>
              <w:jc w:val="center"/>
            </w:pPr>
          </w:p>
        </w:tc>
      </w:tr>
      <w:tr w:rsidR="00002A54" w:rsidTr="00E344A7">
        <w:tc>
          <w:tcPr>
            <w:tcW w:w="2660" w:type="dxa"/>
            <w:vAlign w:val="center"/>
          </w:tcPr>
          <w:p w:rsidR="00002A54" w:rsidRDefault="00053BA6" w:rsidP="00E344A7">
            <w:r>
              <w:t>Citizen s</w:t>
            </w:r>
            <w:r w:rsidR="00E344A7">
              <w:t>cience</w:t>
            </w:r>
          </w:p>
        </w:tc>
        <w:tc>
          <w:tcPr>
            <w:tcW w:w="599" w:type="dxa"/>
            <w:vAlign w:val="center"/>
          </w:tcPr>
          <w:p w:rsidR="00002A54" w:rsidRDefault="00002A54" w:rsidP="00E344A7"/>
        </w:tc>
        <w:tc>
          <w:tcPr>
            <w:tcW w:w="2661" w:type="dxa"/>
            <w:vAlign w:val="center"/>
          </w:tcPr>
          <w:p w:rsidR="00002A54" w:rsidRDefault="00002A54" w:rsidP="00E344A7"/>
        </w:tc>
        <w:tc>
          <w:tcPr>
            <w:tcW w:w="598" w:type="dxa"/>
            <w:vAlign w:val="center"/>
          </w:tcPr>
          <w:p w:rsidR="00002A54" w:rsidRDefault="00002A54" w:rsidP="00E344A7"/>
        </w:tc>
        <w:tc>
          <w:tcPr>
            <w:tcW w:w="2662" w:type="dxa"/>
            <w:vAlign w:val="center"/>
          </w:tcPr>
          <w:p w:rsidR="00002A54" w:rsidRDefault="00810DB4" w:rsidP="00E344A7">
            <w:r>
              <w:t>Contrasto al bullismo e al cyber-bullismo</w:t>
            </w:r>
          </w:p>
        </w:tc>
        <w:tc>
          <w:tcPr>
            <w:tcW w:w="598" w:type="dxa"/>
          </w:tcPr>
          <w:p w:rsidR="00002A54" w:rsidRDefault="00002A54" w:rsidP="007D722D">
            <w:pPr>
              <w:jc w:val="center"/>
            </w:pPr>
          </w:p>
        </w:tc>
      </w:tr>
      <w:tr w:rsidR="00002A54" w:rsidTr="00E344A7">
        <w:tc>
          <w:tcPr>
            <w:tcW w:w="2660" w:type="dxa"/>
            <w:vAlign w:val="center"/>
          </w:tcPr>
          <w:p w:rsidR="00002A54" w:rsidRDefault="00053BA6" w:rsidP="00E344A7">
            <w:r>
              <w:t>Orto d</w:t>
            </w:r>
            <w:r w:rsidR="00E344A7">
              <w:t>idattico</w:t>
            </w:r>
          </w:p>
        </w:tc>
        <w:tc>
          <w:tcPr>
            <w:tcW w:w="599" w:type="dxa"/>
            <w:vAlign w:val="center"/>
          </w:tcPr>
          <w:p w:rsidR="00002A54" w:rsidRDefault="00002A54" w:rsidP="00E344A7"/>
        </w:tc>
        <w:tc>
          <w:tcPr>
            <w:tcW w:w="2661" w:type="dxa"/>
            <w:vAlign w:val="center"/>
          </w:tcPr>
          <w:p w:rsidR="00002A54" w:rsidRDefault="00002A54" w:rsidP="00E344A7"/>
        </w:tc>
        <w:tc>
          <w:tcPr>
            <w:tcW w:w="598" w:type="dxa"/>
            <w:vAlign w:val="center"/>
          </w:tcPr>
          <w:p w:rsidR="00002A54" w:rsidRDefault="00002A54" w:rsidP="00E344A7"/>
        </w:tc>
        <w:tc>
          <w:tcPr>
            <w:tcW w:w="2662" w:type="dxa"/>
            <w:vAlign w:val="center"/>
          </w:tcPr>
          <w:p w:rsidR="00002A54" w:rsidRDefault="00810DB4" w:rsidP="00E344A7">
            <w:r>
              <w:t xml:space="preserve">Educazione alla legalità </w:t>
            </w:r>
          </w:p>
        </w:tc>
        <w:tc>
          <w:tcPr>
            <w:tcW w:w="598" w:type="dxa"/>
          </w:tcPr>
          <w:p w:rsidR="00002A54" w:rsidRDefault="00002A54" w:rsidP="007D722D">
            <w:pPr>
              <w:jc w:val="center"/>
            </w:pPr>
          </w:p>
        </w:tc>
      </w:tr>
      <w:tr w:rsidR="00002A54" w:rsidTr="00E344A7">
        <w:tc>
          <w:tcPr>
            <w:tcW w:w="2660" w:type="dxa"/>
            <w:vAlign w:val="center"/>
          </w:tcPr>
          <w:p w:rsidR="00002A54" w:rsidRDefault="00E344A7" w:rsidP="00E344A7">
            <w:r>
              <w:t>KET</w:t>
            </w:r>
          </w:p>
        </w:tc>
        <w:tc>
          <w:tcPr>
            <w:tcW w:w="599" w:type="dxa"/>
            <w:vAlign w:val="center"/>
          </w:tcPr>
          <w:p w:rsidR="00002A54" w:rsidRDefault="00002A54" w:rsidP="00E344A7"/>
        </w:tc>
        <w:tc>
          <w:tcPr>
            <w:tcW w:w="2661" w:type="dxa"/>
            <w:vAlign w:val="center"/>
          </w:tcPr>
          <w:p w:rsidR="00002A54" w:rsidRDefault="00002A54" w:rsidP="00E344A7"/>
        </w:tc>
        <w:tc>
          <w:tcPr>
            <w:tcW w:w="598" w:type="dxa"/>
            <w:vAlign w:val="center"/>
          </w:tcPr>
          <w:p w:rsidR="00002A54" w:rsidRDefault="00002A54" w:rsidP="00E344A7"/>
        </w:tc>
        <w:tc>
          <w:tcPr>
            <w:tcW w:w="2662" w:type="dxa"/>
            <w:vAlign w:val="center"/>
          </w:tcPr>
          <w:p w:rsidR="00002A54" w:rsidRDefault="00810DB4" w:rsidP="00E344A7">
            <w:r>
              <w:t>Educazione stradale</w:t>
            </w:r>
          </w:p>
        </w:tc>
        <w:tc>
          <w:tcPr>
            <w:tcW w:w="598" w:type="dxa"/>
          </w:tcPr>
          <w:p w:rsidR="00002A54" w:rsidRDefault="00002A54" w:rsidP="007D722D">
            <w:pPr>
              <w:jc w:val="center"/>
            </w:pPr>
          </w:p>
        </w:tc>
      </w:tr>
      <w:tr w:rsidR="00002A54" w:rsidTr="00E344A7">
        <w:tc>
          <w:tcPr>
            <w:tcW w:w="2660" w:type="dxa"/>
            <w:vAlign w:val="center"/>
          </w:tcPr>
          <w:p w:rsidR="00002A54" w:rsidRDefault="00E344A7" w:rsidP="00E344A7">
            <w:r>
              <w:t>CLIL</w:t>
            </w:r>
          </w:p>
        </w:tc>
        <w:tc>
          <w:tcPr>
            <w:tcW w:w="599" w:type="dxa"/>
            <w:vAlign w:val="center"/>
          </w:tcPr>
          <w:p w:rsidR="00002A54" w:rsidRDefault="00002A54" w:rsidP="00E344A7"/>
        </w:tc>
        <w:tc>
          <w:tcPr>
            <w:tcW w:w="2661" w:type="dxa"/>
            <w:vAlign w:val="center"/>
          </w:tcPr>
          <w:p w:rsidR="00002A54" w:rsidRDefault="00002A54" w:rsidP="00E344A7"/>
        </w:tc>
        <w:tc>
          <w:tcPr>
            <w:tcW w:w="598" w:type="dxa"/>
            <w:vAlign w:val="center"/>
          </w:tcPr>
          <w:p w:rsidR="00002A54" w:rsidRDefault="00002A54" w:rsidP="00E344A7"/>
        </w:tc>
        <w:tc>
          <w:tcPr>
            <w:tcW w:w="2662" w:type="dxa"/>
            <w:vAlign w:val="center"/>
          </w:tcPr>
          <w:p w:rsidR="00002A54" w:rsidRDefault="00810DB4" w:rsidP="00E344A7">
            <w:r>
              <w:t>Educazione ambientale</w:t>
            </w:r>
          </w:p>
        </w:tc>
        <w:tc>
          <w:tcPr>
            <w:tcW w:w="598" w:type="dxa"/>
          </w:tcPr>
          <w:p w:rsidR="00002A54" w:rsidRDefault="00002A54" w:rsidP="007D722D">
            <w:pPr>
              <w:jc w:val="center"/>
            </w:pPr>
          </w:p>
        </w:tc>
      </w:tr>
      <w:tr w:rsidR="00E344A7" w:rsidTr="00E344A7">
        <w:tc>
          <w:tcPr>
            <w:tcW w:w="2660" w:type="dxa"/>
            <w:vAlign w:val="center"/>
          </w:tcPr>
          <w:p w:rsidR="00E344A7" w:rsidRDefault="00E344A7" w:rsidP="00E344A7">
            <w:r>
              <w:t xml:space="preserve">City </w:t>
            </w:r>
            <w:proofErr w:type="spellStart"/>
            <w:r>
              <w:t>Camps</w:t>
            </w:r>
            <w:proofErr w:type="spellEnd"/>
          </w:p>
        </w:tc>
        <w:tc>
          <w:tcPr>
            <w:tcW w:w="599" w:type="dxa"/>
            <w:vAlign w:val="center"/>
          </w:tcPr>
          <w:p w:rsidR="00E344A7" w:rsidRDefault="00E344A7" w:rsidP="00E344A7"/>
        </w:tc>
        <w:tc>
          <w:tcPr>
            <w:tcW w:w="2661" w:type="dxa"/>
            <w:vAlign w:val="center"/>
          </w:tcPr>
          <w:p w:rsidR="00E344A7" w:rsidRDefault="00E344A7" w:rsidP="00E344A7"/>
        </w:tc>
        <w:tc>
          <w:tcPr>
            <w:tcW w:w="598" w:type="dxa"/>
            <w:vAlign w:val="center"/>
          </w:tcPr>
          <w:p w:rsidR="00E344A7" w:rsidRDefault="00E344A7" w:rsidP="00E344A7"/>
        </w:tc>
        <w:tc>
          <w:tcPr>
            <w:tcW w:w="2662" w:type="dxa"/>
            <w:vAlign w:val="center"/>
          </w:tcPr>
          <w:p w:rsidR="00E344A7" w:rsidRDefault="00810DB4" w:rsidP="00E344A7">
            <w:r>
              <w:t>Educazione alla salute</w:t>
            </w:r>
          </w:p>
        </w:tc>
        <w:tc>
          <w:tcPr>
            <w:tcW w:w="598" w:type="dxa"/>
          </w:tcPr>
          <w:p w:rsidR="00E344A7" w:rsidRDefault="00E344A7" w:rsidP="007D722D">
            <w:pPr>
              <w:jc w:val="center"/>
            </w:pPr>
          </w:p>
        </w:tc>
      </w:tr>
      <w:tr w:rsidR="00E344A7" w:rsidTr="00E344A7">
        <w:tc>
          <w:tcPr>
            <w:tcW w:w="2660" w:type="dxa"/>
            <w:vAlign w:val="center"/>
          </w:tcPr>
          <w:p w:rsidR="00E344A7" w:rsidRDefault="00E344A7" w:rsidP="00E344A7">
            <w:r>
              <w:t>Introduzione al Tedesco e al Latino</w:t>
            </w:r>
          </w:p>
        </w:tc>
        <w:tc>
          <w:tcPr>
            <w:tcW w:w="599" w:type="dxa"/>
            <w:vAlign w:val="center"/>
          </w:tcPr>
          <w:p w:rsidR="00E344A7" w:rsidRDefault="00E344A7" w:rsidP="00E344A7"/>
        </w:tc>
        <w:tc>
          <w:tcPr>
            <w:tcW w:w="2661" w:type="dxa"/>
            <w:vAlign w:val="center"/>
          </w:tcPr>
          <w:p w:rsidR="00E344A7" w:rsidRDefault="00E344A7" w:rsidP="00E344A7"/>
        </w:tc>
        <w:tc>
          <w:tcPr>
            <w:tcW w:w="598" w:type="dxa"/>
            <w:vAlign w:val="center"/>
          </w:tcPr>
          <w:p w:rsidR="00E344A7" w:rsidRDefault="00E344A7" w:rsidP="00E344A7"/>
        </w:tc>
        <w:tc>
          <w:tcPr>
            <w:tcW w:w="2662" w:type="dxa"/>
            <w:vAlign w:val="center"/>
          </w:tcPr>
          <w:p w:rsidR="00E344A7" w:rsidRDefault="00E344A7" w:rsidP="00E344A7"/>
        </w:tc>
        <w:tc>
          <w:tcPr>
            <w:tcW w:w="598" w:type="dxa"/>
          </w:tcPr>
          <w:p w:rsidR="00E344A7" w:rsidRDefault="00E344A7" w:rsidP="007D722D">
            <w:pPr>
              <w:jc w:val="center"/>
            </w:pPr>
          </w:p>
        </w:tc>
      </w:tr>
    </w:tbl>
    <w:p w:rsidR="00C6493E" w:rsidRPr="00EE159B" w:rsidRDefault="0052696C" w:rsidP="0052696C">
      <w:pPr>
        <w:rPr>
          <w:sz w:val="18"/>
          <w:szCs w:val="18"/>
        </w:rPr>
      </w:pPr>
      <w:r w:rsidRPr="00EE159B">
        <w:rPr>
          <w:sz w:val="18"/>
          <w:szCs w:val="18"/>
        </w:rPr>
        <w:t>* barrare la voce che interessa</w:t>
      </w:r>
    </w:p>
    <w:p w:rsidR="009A05C3" w:rsidRDefault="009A05C3" w:rsidP="0052696C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400"/>
        <w:gridCol w:w="1956"/>
        <w:gridCol w:w="3173"/>
        <w:gridCol w:w="425"/>
      </w:tblGrid>
      <w:tr w:rsidR="00C6493E" w:rsidRPr="00267BDC" w:rsidTr="0067225A">
        <w:trPr>
          <w:jc w:val="center"/>
        </w:trPr>
        <w:tc>
          <w:tcPr>
            <w:tcW w:w="9464" w:type="dxa"/>
            <w:gridSpan w:val="5"/>
            <w:shd w:val="clear" w:color="auto" w:fill="D9D9D9" w:themeFill="background1" w:themeFillShade="D9"/>
          </w:tcPr>
          <w:p w:rsidR="00C6493E" w:rsidRPr="00D31A2F" w:rsidRDefault="00B27A04" w:rsidP="007D722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Sviluppo del progetto</w:t>
            </w:r>
            <w:r w:rsidR="00C6493E" w:rsidRPr="00D31A2F">
              <w:rPr>
                <w:b/>
              </w:rPr>
              <w:t>:</w:t>
            </w:r>
          </w:p>
        </w:tc>
      </w:tr>
      <w:tr w:rsidR="00C6493E" w:rsidRPr="00267BDC" w:rsidTr="00355E09">
        <w:trPr>
          <w:jc w:val="center"/>
        </w:trPr>
        <w:tc>
          <w:tcPr>
            <w:tcW w:w="3510" w:type="dxa"/>
          </w:tcPr>
          <w:p w:rsidR="00C6493E" w:rsidRPr="00267BDC" w:rsidRDefault="00053BA6" w:rsidP="007D722D">
            <w:pPr>
              <w:spacing w:after="0" w:line="240" w:lineRule="auto"/>
              <w:jc w:val="center"/>
            </w:pPr>
            <w:r>
              <w:t>In ambito c</w:t>
            </w:r>
            <w:r w:rsidR="00C6493E" w:rsidRPr="00267BDC">
              <w:t>urricolare</w:t>
            </w:r>
          </w:p>
        </w:tc>
        <w:tc>
          <w:tcPr>
            <w:tcW w:w="400" w:type="dxa"/>
          </w:tcPr>
          <w:p w:rsidR="00C6493E" w:rsidRPr="00267BDC" w:rsidRDefault="0038706E" w:rsidP="007D722D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C6493E" w:rsidRPr="00267BDC" w:rsidRDefault="00C6493E" w:rsidP="007D722D">
            <w:pPr>
              <w:spacing w:after="0" w:line="240" w:lineRule="auto"/>
              <w:jc w:val="center"/>
            </w:pPr>
          </w:p>
        </w:tc>
        <w:tc>
          <w:tcPr>
            <w:tcW w:w="3173" w:type="dxa"/>
          </w:tcPr>
          <w:p w:rsidR="00C6493E" w:rsidRPr="00267BDC" w:rsidRDefault="00C6493E" w:rsidP="007D722D">
            <w:pPr>
              <w:spacing w:after="0" w:line="240" w:lineRule="auto"/>
              <w:jc w:val="center"/>
            </w:pPr>
            <w:r w:rsidRPr="00267BDC">
              <w:t xml:space="preserve">Extracurricolare </w:t>
            </w:r>
          </w:p>
        </w:tc>
        <w:tc>
          <w:tcPr>
            <w:tcW w:w="425" w:type="dxa"/>
          </w:tcPr>
          <w:p w:rsidR="00C6493E" w:rsidRPr="00267BDC" w:rsidRDefault="00C6493E" w:rsidP="007D722D">
            <w:pPr>
              <w:spacing w:after="0" w:line="240" w:lineRule="auto"/>
              <w:jc w:val="center"/>
            </w:pPr>
          </w:p>
        </w:tc>
      </w:tr>
    </w:tbl>
    <w:p w:rsidR="002C1771" w:rsidRDefault="00C6493E" w:rsidP="00C6493E">
      <w:pPr>
        <w:jc w:val="center"/>
        <w:rPr>
          <w:b/>
        </w:rPr>
      </w:pPr>
      <w:r>
        <w:t xml:space="preserve">    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22"/>
      </w:tblGrid>
      <w:tr w:rsidR="00745A36" w:rsidRPr="00267BDC" w:rsidTr="0067225A">
        <w:trPr>
          <w:jc w:val="center"/>
        </w:trPr>
        <w:tc>
          <w:tcPr>
            <w:tcW w:w="9322" w:type="dxa"/>
            <w:shd w:val="clear" w:color="auto" w:fill="D9D9D9" w:themeFill="background1" w:themeFillShade="D9"/>
          </w:tcPr>
          <w:p w:rsidR="00745A36" w:rsidRPr="00267BDC" w:rsidRDefault="00B27A04" w:rsidP="00267BDC">
            <w:pPr>
              <w:spacing w:after="0"/>
            </w:pPr>
            <w:r>
              <w:rPr>
                <w:b/>
              </w:rPr>
              <w:t>L’elaborazione del progetto è stata curata da</w:t>
            </w:r>
            <w:r w:rsidR="00745A36" w:rsidRPr="00267BDC">
              <w:t>:</w:t>
            </w:r>
          </w:p>
        </w:tc>
      </w:tr>
      <w:tr w:rsidR="00745A36" w:rsidRPr="00267BDC" w:rsidTr="00355E09">
        <w:trPr>
          <w:jc w:val="center"/>
        </w:trPr>
        <w:tc>
          <w:tcPr>
            <w:tcW w:w="9322" w:type="dxa"/>
          </w:tcPr>
          <w:p w:rsidR="00745A36" w:rsidRPr="00EE159B" w:rsidRDefault="00834A38" w:rsidP="00834A38">
            <w:pPr>
              <w:spacing w:after="0"/>
            </w:pPr>
            <w:r>
              <w:t xml:space="preserve">        X </w:t>
            </w:r>
            <w:r w:rsidR="00745A36" w:rsidRPr="00EE159B">
              <w:t>dirigente scolastico</w:t>
            </w:r>
          </w:p>
          <w:p w:rsidR="00745A36" w:rsidRPr="00EE159B" w:rsidRDefault="00A26D19" w:rsidP="00A26D19">
            <w:pPr>
              <w:spacing w:after="0"/>
            </w:pPr>
            <w:r>
              <w:t xml:space="preserve">        X </w:t>
            </w:r>
            <w:r w:rsidR="00745A36" w:rsidRPr="00EE159B">
              <w:t>singolo docente</w:t>
            </w:r>
          </w:p>
          <w:p w:rsidR="00745A36" w:rsidRPr="00EE159B" w:rsidRDefault="00745A36" w:rsidP="00267BDC">
            <w:pPr>
              <w:pStyle w:val="Paragrafoelenco"/>
              <w:numPr>
                <w:ilvl w:val="0"/>
                <w:numId w:val="1"/>
              </w:numPr>
              <w:spacing w:after="0"/>
            </w:pPr>
            <w:r w:rsidRPr="00EE159B">
              <w:t>più docenti</w:t>
            </w:r>
          </w:p>
          <w:p w:rsidR="00745A36" w:rsidRPr="00EE159B" w:rsidRDefault="00745A36" w:rsidP="00267BDC">
            <w:pPr>
              <w:pStyle w:val="Paragrafoelenco"/>
              <w:numPr>
                <w:ilvl w:val="0"/>
                <w:numId w:val="1"/>
              </w:numPr>
              <w:spacing w:after="0"/>
            </w:pPr>
            <w:r w:rsidRPr="00EE159B">
              <w:t>collegio docenti</w:t>
            </w:r>
          </w:p>
          <w:p w:rsidR="00745A36" w:rsidRPr="00EE159B" w:rsidRDefault="00745A36" w:rsidP="00267BDC">
            <w:pPr>
              <w:pStyle w:val="Paragrafoelenco"/>
              <w:numPr>
                <w:ilvl w:val="0"/>
                <w:numId w:val="1"/>
              </w:numPr>
              <w:spacing w:after="0"/>
            </w:pPr>
            <w:r w:rsidRPr="00EE159B">
              <w:t>consiglio di classe</w:t>
            </w:r>
          </w:p>
          <w:p w:rsidR="00745A36" w:rsidRPr="00EE159B" w:rsidRDefault="00745A36" w:rsidP="00267BDC">
            <w:pPr>
              <w:pStyle w:val="Paragrafoelenco"/>
              <w:numPr>
                <w:ilvl w:val="0"/>
                <w:numId w:val="1"/>
              </w:numPr>
              <w:spacing w:after="0"/>
            </w:pPr>
            <w:r w:rsidRPr="00EE159B">
              <w:t>genitori</w:t>
            </w:r>
          </w:p>
          <w:p w:rsidR="00745A36" w:rsidRPr="00267BDC" w:rsidRDefault="00745A36" w:rsidP="00267BDC">
            <w:pPr>
              <w:pStyle w:val="Paragrafoelenco"/>
              <w:numPr>
                <w:ilvl w:val="0"/>
                <w:numId w:val="1"/>
              </w:numPr>
              <w:spacing w:after="0"/>
            </w:pPr>
            <w:r w:rsidRPr="00EE159B">
              <w:t>altri (specificare)</w:t>
            </w:r>
          </w:p>
        </w:tc>
      </w:tr>
    </w:tbl>
    <w:p w:rsidR="00C6493E" w:rsidRDefault="00C6493E" w:rsidP="00596169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22"/>
      </w:tblGrid>
      <w:tr w:rsidR="00C6493E" w:rsidRPr="00267BDC" w:rsidTr="0067225A">
        <w:trPr>
          <w:jc w:val="center"/>
        </w:trPr>
        <w:tc>
          <w:tcPr>
            <w:tcW w:w="9322" w:type="dxa"/>
            <w:shd w:val="clear" w:color="auto" w:fill="D9D9D9" w:themeFill="background1" w:themeFillShade="D9"/>
          </w:tcPr>
          <w:p w:rsidR="00C6493E" w:rsidRPr="00267BDC" w:rsidRDefault="00292304" w:rsidP="007D722D">
            <w:pPr>
              <w:spacing w:after="0" w:line="240" w:lineRule="auto"/>
            </w:pPr>
            <w:r>
              <w:rPr>
                <w:b/>
              </w:rPr>
              <w:t>Obie</w:t>
            </w:r>
            <w:r w:rsidR="00B27A04">
              <w:rPr>
                <w:b/>
              </w:rPr>
              <w:t>ttivi</w:t>
            </w:r>
            <w:r>
              <w:rPr>
                <w:b/>
              </w:rPr>
              <w:t xml:space="preserve"> del</w:t>
            </w:r>
            <w:r w:rsidR="00C6493E" w:rsidRPr="00267BDC">
              <w:rPr>
                <w:b/>
              </w:rPr>
              <w:t xml:space="preserve"> progetto</w:t>
            </w:r>
            <w:r w:rsidR="00B27A04">
              <w:rPr>
                <w:b/>
              </w:rPr>
              <w:t xml:space="preserve"> </w:t>
            </w:r>
            <w:r>
              <w:rPr>
                <w:b/>
              </w:rPr>
              <w:t>*</w:t>
            </w:r>
            <w:r w:rsidR="00C6493E" w:rsidRPr="00267BDC">
              <w:t>:</w:t>
            </w:r>
          </w:p>
        </w:tc>
      </w:tr>
      <w:tr w:rsidR="00C6493E" w:rsidRPr="00267BDC" w:rsidTr="00355E09">
        <w:trPr>
          <w:jc w:val="center"/>
        </w:trPr>
        <w:tc>
          <w:tcPr>
            <w:tcW w:w="9322" w:type="dxa"/>
          </w:tcPr>
          <w:p w:rsidR="0038706E" w:rsidRDefault="0038706E" w:rsidP="007D722D">
            <w:pPr>
              <w:spacing w:after="0" w:line="240" w:lineRule="auto"/>
            </w:pPr>
            <w:r>
              <w:t xml:space="preserve">Con il progetto ‘Mi presento ...ECDL’ gli studenti hanno un primo approccio con l’ECDL, in particolare con il modulo </w:t>
            </w:r>
            <w:proofErr w:type="spellStart"/>
            <w:r>
              <w:t>Presentation</w:t>
            </w:r>
            <w:proofErr w:type="spellEnd"/>
            <w:r>
              <w:t xml:space="preserve">,  volto a conoscere in modo approfondito gli applicativi utili e i metodi idonei a presentare gli argomenti di studio e di approfondimento disciplinare e interdisciplinare. </w:t>
            </w:r>
            <w:r w:rsidR="00B44C5A">
              <w:t xml:space="preserve"> </w:t>
            </w:r>
          </w:p>
          <w:p w:rsidR="00810DB4" w:rsidRDefault="00B44C5A" w:rsidP="007D722D">
            <w:pPr>
              <w:spacing w:after="0" w:line="240" w:lineRule="auto"/>
            </w:pPr>
            <w:r>
              <w:t xml:space="preserve">Durante il primo e il secondo anno </w:t>
            </w:r>
            <w:r w:rsidR="00A26D19">
              <w:t xml:space="preserve">della scuola secondaria di 1°, </w:t>
            </w:r>
            <w:r>
              <w:t xml:space="preserve">gli studenti avranno la possibilità di seguire i corsi  di preparazione ai moduli  </w:t>
            </w:r>
            <w:r w:rsidR="00621465">
              <w:t>Word Processing e</w:t>
            </w:r>
            <w:r w:rsidRPr="0038706E">
              <w:t xml:space="preserve"> </w:t>
            </w:r>
            <w:proofErr w:type="spellStart"/>
            <w:r w:rsidRPr="0038706E">
              <w:t>Spreadsheets</w:t>
            </w:r>
            <w:proofErr w:type="spellEnd"/>
            <w:r>
              <w:t>,</w:t>
            </w:r>
            <w:r w:rsidR="0038706E" w:rsidRPr="0038706E">
              <w:t xml:space="preserve"> </w:t>
            </w:r>
            <w:r w:rsidR="00A26D19" w:rsidRPr="00A26D19">
              <w:t>che costituiscono gli elementi fondanti della competenza digitale e definiscono le conoscenze e le abilità necessarie per utilizzare con dimestichezza il computer e internet</w:t>
            </w:r>
            <w:r w:rsidR="0038706E">
              <w:t xml:space="preserve">. </w:t>
            </w:r>
          </w:p>
          <w:p w:rsidR="0071480A" w:rsidRDefault="0071480A" w:rsidP="007D722D">
            <w:pPr>
              <w:spacing w:after="0" w:line="240" w:lineRule="auto"/>
            </w:pPr>
            <w:r>
              <w:t>Obiettivi formativi:</w:t>
            </w:r>
          </w:p>
          <w:p w:rsidR="0071480A" w:rsidRDefault="0071480A" w:rsidP="0071480A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160" w:hanging="142"/>
            </w:pPr>
            <w:r>
              <w:lastRenderedPageBreak/>
              <w:t>acquisire un corretto utilizzo delle tecnologie informatiche;</w:t>
            </w:r>
          </w:p>
          <w:p w:rsidR="0071480A" w:rsidRDefault="0071480A" w:rsidP="0071480A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160" w:hanging="142"/>
            </w:pPr>
            <w:r>
              <w:t>elevare il livello di competenza nell’uso delle tecnologie informatiche;</w:t>
            </w:r>
          </w:p>
          <w:p w:rsidR="0071480A" w:rsidRDefault="0071480A" w:rsidP="0071480A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160" w:hanging="142"/>
            </w:pPr>
            <w:r>
              <w:t>ampliare le abilità comunicative;</w:t>
            </w:r>
          </w:p>
          <w:p w:rsidR="00C6493E" w:rsidRPr="00267BDC" w:rsidRDefault="0071480A" w:rsidP="007D722D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160" w:hanging="142"/>
            </w:pPr>
            <w:r>
              <w:t>incoraggiare un approccio flessibile all’apprendimento.</w:t>
            </w:r>
          </w:p>
        </w:tc>
      </w:tr>
      <w:tr w:rsidR="00292304" w:rsidRPr="00267BDC" w:rsidTr="00355E09">
        <w:trPr>
          <w:jc w:val="center"/>
        </w:trPr>
        <w:tc>
          <w:tcPr>
            <w:tcW w:w="9322" w:type="dxa"/>
          </w:tcPr>
          <w:p w:rsidR="00292304" w:rsidRPr="00292304" w:rsidRDefault="00292304" w:rsidP="007D722D">
            <w:pPr>
              <w:spacing w:after="0" w:line="240" w:lineRule="auto"/>
              <w:rPr>
                <w:sz w:val="18"/>
                <w:szCs w:val="18"/>
              </w:rPr>
            </w:pPr>
            <w:r w:rsidRPr="00292304">
              <w:rPr>
                <w:sz w:val="18"/>
                <w:szCs w:val="18"/>
              </w:rPr>
              <w:lastRenderedPageBreak/>
              <w:t xml:space="preserve">* Gli obiettivi del progetto devono essere indicati in forma analitica e devono essere verificabili </w:t>
            </w:r>
          </w:p>
        </w:tc>
      </w:tr>
    </w:tbl>
    <w:p w:rsidR="00C6493E" w:rsidRDefault="00C6493E" w:rsidP="00596169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6804"/>
      </w:tblGrid>
      <w:tr w:rsidR="000B3129" w:rsidRPr="00267BDC" w:rsidTr="0067225A">
        <w:trPr>
          <w:jc w:val="center"/>
        </w:trPr>
        <w:tc>
          <w:tcPr>
            <w:tcW w:w="7513" w:type="dxa"/>
            <w:gridSpan w:val="2"/>
            <w:shd w:val="clear" w:color="auto" w:fill="D9D9D9" w:themeFill="background1" w:themeFillShade="D9"/>
          </w:tcPr>
          <w:p w:rsidR="000B3129" w:rsidRPr="00267BDC" w:rsidRDefault="000B3129" w:rsidP="00267BDC">
            <w:pPr>
              <w:spacing w:after="0" w:line="240" w:lineRule="auto"/>
              <w:rPr>
                <w:b/>
              </w:rPr>
            </w:pPr>
            <w:r w:rsidRPr="00267BDC">
              <w:rPr>
                <w:b/>
              </w:rPr>
              <w:t>Strategie e strum</w:t>
            </w:r>
            <w:r w:rsidR="006E617C">
              <w:rPr>
                <w:b/>
              </w:rPr>
              <w:t>enti d’intervento:</w:t>
            </w:r>
          </w:p>
          <w:p w:rsidR="000B3129" w:rsidRPr="00EE159B" w:rsidRDefault="000B3129" w:rsidP="00267BDC">
            <w:pPr>
              <w:spacing w:after="0" w:line="240" w:lineRule="auto"/>
              <w:rPr>
                <w:sz w:val="20"/>
                <w:szCs w:val="20"/>
              </w:rPr>
            </w:pPr>
            <w:r w:rsidRPr="00EE159B">
              <w:rPr>
                <w:sz w:val="20"/>
                <w:szCs w:val="20"/>
              </w:rPr>
              <w:t>(</w:t>
            </w:r>
            <w:r w:rsidR="006E617C" w:rsidRPr="00EE159B">
              <w:rPr>
                <w:sz w:val="20"/>
                <w:szCs w:val="20"/>
              </w:rPr>
              <w:t>è possibile barrare</w:t>
            </w:r>
            <w:r w:rsidRPr="00EE159B">
              <w:rPr>
                <w:sz w:val="20"/>
                <w:szCs w:val="20"/>
              </w:rPr>
              <w:t xml:space="preserve"> più voci)</w:t>
            </w:r>
          </w:p>
        </w:tc>
      </w:tr>
      <w:tr w:rsidR="00E44065" w:rsidRPr="00267BDC" w:rsidTr="00355E09">
        <w:trPr>
          <w:jc w:val="center"/>
        </w:trPr>
        <w:tc>
          <w:tcPr>
            <w:tcW w:w="709" w:type="dxa"/>
          </w:tcPr>
          <w:p w:rsidR="00E44065" w:rsidRPr="00267BDC" w:rsidRDefault="00B44C5A" w:rsidP="00267BDC">
            <w:pPr>
              <w:spacing w:after="0" w:line="240" w:lineRule="auto"/>
            </w:pPr>
            <w:r>
              <w:t>X</w:t>
            </w:r>
          </w:p>
        </w:tc>
        <w:tc>
          <w:tcPr>
            <w:tcW w:w="6804" w:type="dxa"/>
          </w:tcPr>
          <w:p w:rsidR="00E44065" w:rsidRPr="00267BDC" w:rsidRDefault="00D07AD9" w:rsidP="00B27A04">
            <w:pPr>
              <w:spacing w:after="0" w:line="240" w:lineRule="auto"/>
            </w:pPr>
            <w:r>
              <w:t>Lezione frontale (docenti e/o esperti esterni)</w:t>
            </w:r>
          </w:p>
        </w:tc>
      </w:tr>
      <w:tr w:rsidR="00D07AD9" w:rsidRPr="00267BDC" w:rsidTr="00355E09">
        <w:trPr>
          <w:jc w:val="center"/>
        </w:trPr>
        <w:tc>
          <w:tcPr>
            <w:tcW w:w="709" w:type="dxa"/>
          </w:tcPr>
          <w:p w:rsidR="00D07AD9" w:rsidRPr="00267BDC" w:rsidRDefault="00D07AD9" w:rsidP="00267BDC">
            <w:pPr>
              <w:spacing w:after="0" w:line="240" w:lineRule="auto"/>
            </w:pPr>
          </w:p>
        </w:tc>
        <w:tc>
          <w:tcPr>
            <w:tcW w:w="6804" w:type="dxa"/>
          </w:tcPr>
          <w:p w:rsidR="00D07AD9" w:rsidRPr="00267BDC" w:rsidRDefault="00D07AD9" w:rsidP="00B27A04">
            <w:pPr>
              <w:spacing w:after="0" w:line="240" w:lineRule="auto"/>
            </w:pPr>
            <w:r w:rsidRPr="00267BDC">
              <w:t xml:space="preserve">Didattica </w:t>
            </w:r>
            <w:proofErr w:type="spellStart"/>
            <w:r w:rsidRPr="00267BDC">
              <w:t>laboratoriale</w:t>
            </w:r>
            <w:proofErr w:type="spellEnd"/>
          </w:p>
        </w:tc>
      </w:tr>
      <w:tr w:rsidR="00B27A04" w:rsidRPr="00267BDC" w:rsidTr="00355E09">
        <w:trPr>
          <w:jc w:val="center"/>
        </w:trPr>
        <w:tc>
          <w:tcPr>
            <w:tcW w:w="709" w:type="dxa"/>
          </w:tcPr>
          <w:p w:rsidR="00B27A04" w:rsidRPr="00267BDC" w:rsidRDefault="00B27A04" w:rsidP="00267BDC">
            <w:pPr>
              <w:spacing w:after="0" w:line="240" w:lineRule="auto"/>
            </w:pPr>
          </w:p>
        </w:tc>
        <w:tc>
          <w:tcPr>
            <w:tcW w:w="6804" w:type="dxa"/>
          </w:tcPr>
          <w:p w:rsidR="00B27A04" w:rsidRPr="00267BDC" w:rsidRDefault="00B27A04" w:rsidP="00267BDC">
            <w:pPr>
              <w:spacing w:after="0" w:line="240" w:lineRule="auto"/>
            </w:pPr>
            <w:r>
              <w:t>Proposta di compiti autentici e di realtà</w:t>
            </w:r>
          </w:p>
        </w:tc>
      </w:tr>
      <w:tr w:rsidR="00E44065" w:rsidRPr="00267BDC" w:rsidTr="00355E09">
        <w:trPr>
          <w:jc w:val="center"/>
        </w:trPr>
        <w:tc>
          <w:tcPr>
            <w:tcW w:w="709" w:type="dxa"/>
          </w:tcPr>
          <w:p w:rsidR="00E44065" w:rsidRPr="00267BDC" w:rsidRDefault="00E44065" w:rsidP="00267BDC">
            <w:pPr>
              <w:spacing w:after="0" w:line="240" w:lineRule="auto"/>
            </w:pPr>
          </w:p>
        </w:tc>
        <w:tc>
          <w:tcPr>
            <w:tcW w:w="6804" w:type="dxa"/>
          </w:tcPr>
          <w:p w:rsidR="00E44065" w:rsidRPr="00267BDC" w:rsidRDefault="00E44065" w:rsidP="00267BDC">
            <w:pPr>
              <w:spacing w:after="0" w:line="240" w:lineRule="auto"/>
            </w:pPr>
            <w:r w:rsidRPr="00267BDC">
              <w:t>Interventi individualizzati e personalizzati</w:t>
            </w:r>
          </w:p>
        </w:tc>
      </w:tr>
      <w:tr w:rsidR="00E44065" w:rsidRPr="00267BDC" w:rsidTr="00355E09">
        <w:trPr>
          <w:jc w:val="center"/>
        </w:trPr>
        <w:tc>
          <w:tcPr>
            <w:tcW w:w="709" w:type="dxa"/>
          </w:tcPr>
          <w:p w:rsidR="00E44065" w:rsidRPr="00267BDC" w:rsidRDefault="00E44065" w:rsidP="00267BDC">
            <w:pPr>
              <w:spacing w:after="0" w:line="240" w:lineRule="auto"/>
            </w:pPr>
          </w:p>
        </w:tc>
        <w:tc>
          <w:tcPr>
            <w:tcW w:w="6804" w:type="dxa"/>
          </w:tcPr>
          <w:p w:rsidR="00E44065" w:rsidRPr="00267BDC" w:rsidRDefault="00B27A04" w:rsidP="00267BDC">
            <w:pPr>
              <w:spacing w:after="0" w:line="240" w:lineRule="auto"/>
            </w:pPr>
            <w:r>
              <w:t>Lavoro in coppia o in piccoli gruppi</w:t>
            </w:r>
          </w:p>
        </w:tc>
      </w:tr>
      <w:tr w:rsidR="00E44065" w:rsidRPr="00267BDC" w:rsidTr="00355E09">
        <w:trPr>
          <w:jc w:val="center"/>
        </w:trPr>
        <w:tc>
          <w:tcPr>
            <w:tcW w:w="709" w:type="dxa"/>
          </w:tcPr>
          <w:p w:rsidR="00E44065" w:rsidRPr="00267BDC" w:rsidRDefault="00E44065" w:rsidP="00267BDC">
            <w:pPr>
              <w:spacing w:after="0" w:line="240" w:lineRule="auto"/>
            </w:pPr>
          </w:p>
        </w:tc>
        <w:tc>
          <w:tcPr>
            <w:tcW w:w="6804" w:type="dxa"/>
          </w:tcPr>
          <w:p w:rsidR="00E44065" w:rsidRPr="00267BDC" w:rsidRDefault="00E44065" w:rsidP="00267BDC">
            <w:pPr>
              <w:spacing w:after="0" w:line="240" w:lineRule="auto"/>
            </w:pPr>
            <w:r w:rsidRPr="00267BDC">
              <w:t xml:space="preserve">Cooperative </w:t>
            </w:r>
            <w:proofErr w:type="spellStart"/>
            <w:r w:rsidRPr="00267BDC">
              <w:t>learning</w:t>
            </w:r>
            <w:proofErr w:type="spellEnd"/>
          </w:p>
        </w:tc>
      </w:tr>
      <w:tr w:rsidR="00E44065" w:rsidRPr="00267BDC" w:rsidTr="00355E09">
        <w:trPr>
          <w:jc w:val="center"/>
        </w:trPr>
        <w:tc>
          <w:tcPr>
            <w:tcW w:w="709" w:type="dxa"/>
          </w:tcPr>
          <w:p w:rsidR="00E44065" w:rsidRPr="00267BDC" w:rsidRDefault="00B44C5A" w:rsidP="00267BDC">
            <w:pPr>
              <w:spacing w:after="0" w:line="240" w:lineRule="auto"/>
            </w:pPr>
            <w:r>
              <w:t>X</w:t>
            </w:r>
          </w:p>
        </w:tc>
        <w:tc>
          <w:tcPr>
            <w:tcW w:w="6804" w:type="dxa"/>
          </w:tcPr>
          <w:p w:rsidR="00E44065" w:rsidRPr="00267BDC" w:rsidRDefault="00E44065" w:rsidP="00267BDC">
            <w:pPr>
              <w:spacing w:after="0" w:line="240" w:lineRule="auto"/>
            </w:pPr>
            <w:r w:rsidRPr="00267BDC">
              <w:t>Utilizzo delle tecnologie</w:t>
            </w:r>
            <w:r w:rsidR="00B27A04">
              <w:t xml:space="preserve"> digitali</w:t>
            </w:r>
          </w:p>
        </w:tc>
      </w:tr>
      <w:tr w:rsidR="00D31A2F" w:rsidRPr="00267BDC" w:rsidTr="00355E09">
        <w:trPr>
          <w:jc w:val="center"/>
        </w:trPr>
        <w:tc>
          <w:tcPr>
            <w:tcW w:w="709" w:type="dxa"/>
          </w:tcPr>
          <w:p w:rsidR="00D31A2F" w:rsidRPr="00267BDC" w:rsidRDefault="00D31A2F" w:rsidP="00267BDC">
            <w:pPr>
              <w:spacing w:after="0" w:line="240" w:lineRule="auto"/>
            </w:pPr>
          </w:p>
        </w:tc>
        <w:tc>
          <w:tcPr>
            <w:tcW w:w="6804" w:type="dxa"/>
          </w:tcPr>
          <w:p w:rsidR="00D31A2F" w:rsidRPr="00267BDC" w:rsidRDefault="00B27A04" w:rsidP="00267BDC">
            <w:pPr>
              <w:spacing w:after="0" w:line="240" w:lineRule="auto"/>
            </w:pPr>
            <w:r>
              <w:t xml:space="preserve">Modalità </w:t>
            </w:r>
            <w:proofErr w:type="spellStart"/>
            <w:r w:rsidR="00D31A2F">
              <w:t>Flipped</w:t>
            </w:r>
            <w:proofErr w:type="spellEnd"/>
            <w:r w:rsidR="00D31A2F">
              <w:t xml:space="preserve"> </w:t>
            </w:r>
            <w:proofErr w:type="spellStart"/>
            <w:r w:rsidR="00D31A2F">
              <w:t>classroom</w:t>
            </w:r>
            <w:proofErr w:type="spellEnd"/>
          </w:p>
        </w:tc>
      </w:tr>
      <w:tr w:rsidR="00E44065" w:rsidRPr="00267BDC" w:rsidTr="00355E09">
        <w:trPr>
          <w:jc w:val="center"/>
        </w:trPr>
        <w:tc>
          <w:tcPr>
            <w:tcW w:w="709" w:type="dxa"/>
          </w:tcPr>
          <w:p w:rsidR="00E44065" w:rsidRPr="00267BDC" w:rsidRDefault="00E44065" w:rsidP="00267BDC">
            <w:pPr>
              <w:spacing w:after="0" w:line="240" w:lineRule="auto"/>
            </w:pPr>
          </w:p>
        </w:tc>
        <w:tc>
          <w:tcPr>
            <w:tcW w:w="6804" w:type="dxa"/>
          </w:tcPr>
          <w:p w:rsidR="00E44065" w:rsidRPr="00267BDC" w:rsidRDefault="00E44065" w:rsidP="00267BDC">
            <w:pPr>
              <w:spacing w:after="0" w:line="240" w:lineRule="auto"/>
            </w:pPr>
            <w:r w:rsidRPr="00267BDC">
              <w:t>Altro (specificare)</w:t>
            </w:r>
          </w:p>
        </w:tc>
      </w:tr>
    </w:tbl>
    <w:p w:rsidR="00E44065" w:rsidRDefault="00E44065" w:rsidP="00EA4B2E">
      <w:pPr>
        <w:spacing w:after="0"/>
        <w:rPr>
          <w:sz w:val="16"/>
          <w:szCs w:val="16"/>
        </w:rPr>
      </w:pPr>
    </w:p>
    <w:p w:rsidR="00574922" w:rsidRDefault="00574922" w:rsidP="00EA4B2E">
      <w:pPr>
        <w:spacing w:after="0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6"/>
        <w:gridCol w:w="5387"/>
      </w:tblGrid>
      <w:tr w:rsidR="00574922" w:rsidRPr="00267BDC" w:rsidTr="0067225A">
        <w:trPr>
          <w:jc w:val="center"/>
        </w:trPr>
        <w:tc>
          <w:tcPr>
            <w:tcW w:w="7513" w:type="dxa"/>
            <w:gridSpan w:val="2"/>
            <w:shd w:val="clear" w:color="auto" w:fill="D9D9D9" w:themeFill="background1" w:themeFillShade="D9"/>
          </w:tcPr>
          <w:p w:rsidR="00574922" w:rsidRDefault="00574922" w:rsidP="00355E09">
            <w:pPr>
              <w:spacing w:after="0" w:line="240" w:lineRule="auto"/>
              <w:rPr>
                <w:b/>
              </w:rPr>
            </w:pPr>
            <w:r w:rsidRPr="00267BDC">
              <w:rPr>
                <w:b/>
              </w:rPr>
              <w:t>Modalità di coinvolgimento de</w:t>
            </w:r>
            <w:r>
              <w:rPr>
                <w:b/>
              </w:rPr>
              <w:t xml:space="preserve">gli altri attori coinvolti nel progetto </w:t>
            </w:r>
          </w:p>
          <w:p w:rsidR="00574922" w:rsidRPr="00EE159B" w:rsidRDefault="00574922" w:rsidP="00355E09">
            <w:pPr>
              <w:spacing w:after="0" w:line="240" w:lineRule="auto"/>
              <w:rPr>
                <w:sz w:val="20"/>
                <w:szCs w:val="20"/>
              </w:rPr>
            </w:pPr>
            <w:r w:rsidRPr="00EE159B">
              <w:rPr>
                <w:sz w:val="20"/>
                <w:szCs w:val="20"/>
              </w:rPr>
              <w:t>(indicare i rispettivi ruoli degli altri partecipanti alle attività)</w:t>
            </w:r>
          </w:p>
        </w:tc>
      </w:tr>
      <w:tr w:rsidR="00574922" w:rsidRPr="00267BDC" w:rsidTr="00355E09">
        <w:trPr>
          <w:jc w:val="center"/>
        </w:trPr>
        <w:tc>
          <w:tcPr>
            <w:tcW w:w="2126" w:type="dxa"/>
          </w:tcPr>
          <w:p w:rsidR="00574922" w:rsidRPr="00267BDC" w:rsidRDefault="00574922" w:rsidP="00355E09">
            <w:pPr>
              <w:spacing w:after="0" w:line="240" w:lineRule="auto"/>
            </w:pPr>
          </w:p>
        </w:tc>
        <w:tc>
          <w:tcPr>
            <w:tcW w:w="5387" w:type="dxa"/>
          </w:tcPr>
          <w:p w:rsidR="00574922" w:rsidRPr="00267BDC" w:rsidRDefault="00574922" w:rsidP="00355E09">
            <w:pPr>
              <w:spacing w:after="0" w:line="240" w:lineRule="auto"/>
            </w:pPr>
          </w:p>
        </w:tc>
      </w:tr>
      <w:tr w:rsidR="00574922" w:rsidRPr="00267BDC" w:rsidTr="00355E09">
        <w:trPr>
          <w:jc w:val="center"/>
        </w:trPr>
        <w:tc>
          <w:tcPr>
            <w:tcW w:w="2126" w:type="dxa"/>
          </w:tcPr>
          <w:p w:rsidR="00574922" w:rsidRPr="00267BDC" w:rsidRDefault="00574922" w:rsidP="00355E09">
            <w:pPr>
              <w:spacing w:after="0" w:line="240" w:lineRule="auto"/>
            </w:pPr>
          </w:p>
        </w:tc>
        <w:tc>
          <w:tcPr>
            <w:tcW w:w="5387" w:type="dxa"/>
          </w:tcPr>
          <w:p w:rsidR="00574922" w:rsidRPr="00267BDC" w:rsidRDefault="00574922" w:rsidP="00355E09">
            <w:pPr>
              <w:spacing w:after="0" w:line="240" w:lineRule="auto"/>
            </w:pPr>
          </w:p>
        </w:tc>
      </w:tr>
      <w:tr w:rsidR="00574922" w:rsidRPr="00267BDC" w:rsidTr="00355E09">
        <w:trPr>
          <w:jc w:val="center"/>
        </w:trPr>
        <w:tc>
          <w:tcPr>
            <w:tcW w:w="2126" w:type="dxa"/>
          </w:tcPr>
          <w:p w:rsidR="00574922" w:rsidRPr="00267BDC" w:rsidRDefault="00574922" w:rsidP="00355E09">
            <w:pPr>
              <w:spacing w:after="0" w:line="240" w:lineRule="auto"/>
            </w:pPr>
          </w:p>
        </w:tc>
        <w:tc>
          <w:tcPr>
            <w:tcW w:w="5387" w:type="dxa"/>
          </w:tcPr>
          <w:p w:rsidR="00574922" w:rsidRPr="00267BDC" w:rsidRDefault="00574922" w:rsidP="00355E09">
            <w:pPr>
              <w:spacing w:after="0" w:line="240" w:lineRule="auto"/>
            </w:pPr>
          </w:p>
        </w:tc>
      </w:tr>
    </w:tbl>
    <w:p w:rsidR="00574922" w:rsidRDefault="00574922" w:rsidP="00EA4B2E">
      <w:pPr>
        <w:spacing w:after="0"/>
        <w:rPr>
          <w:sz w:val="16"/>
          <w:szCs w:val="16"/>
        </w:rPr>
      </w:pPr>
    </w:p>
    <w:p w:rsidR="00574922" w:rsidRDefault="00574922" w:rsidP="00EA4B2E">
      <w:pPr>
        <w:spacing w:after="0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6804"/>
      </w:tblGrid>
      <w:tr w:rsidR="00D31A2F" w:rsidRPr="00267BDC" w:rsidTr="0067225A">
        <w:trPr>
          <w:jc w:val="center"/>
        </w:trPr>
        <w:tc>
          <w:tcPr>
            <w:tcW w:w="7513" w:type="dxa"/>
            <w:gridSpan w:val="2"/>
            <w:shd w:val="clear" w:color="auto" w:fill="D9D9D9" w:themeFill="background1" w:themeFillShade="D9"/>
          </w:tcPr>
          <w:p w:rsidR="00D31A2F" w:rsidRPr="00267BDC" w:rsidRDefault="00D31A2F" w:rsidP="00355E09">
            <w:pPr>
              <w:spacing w:after="0" w:line="240" w:lineRule="auto"/>
            </w:pPr>
            <w:r w:rsidRPr="00267BDC">
              <w:rPr>
                <w:b/>
              </w:rPr>
              <w:t>Modalità di coinvolgimento delle famiglie</w:t>
            </w:r>
          </w:p>
        </w:tc>
      </w:tr>
      <w:tr w:rsidR="00D31A2F" w:rsidRPr="00267BDC" w:rsidTr="00355E09">
        <w:trPr>
          <w:jc w:val="center"/>
        </w:trPr>
        <w:tc>
          <w:tcPr>
            <w:tcW w:w="709" w:type="dxa"/>
          </w:tcPr>
          <w:p w:rsidR="00D31A2F" w:rsidRPr="00267BDC" w:rsidRDefault="00D31A2F" w:rsidP="00355E09">
            <w:pPr>
              <w:spacing w:after="0" w:line="240" w:lineRule="auto"/>
            </w:pPr>
          </w:p>
        </w:tc>
        <w:tc>
          <w:tcPr>
            <w:tcW w:w="6804" w:type="dxa"/>
          </w:tcPr>
          <w:p w:rsidR="00D31A2F" w:rsidRPr="00267BDC" w:rsidRDefault="00D31A2F" w:rsidP="00355E09">
            <w:pPr>
              <w:spacing w:after="0" w:line="240" w:lineRule="auto"/>
            </w:pPr>
            <w:r w:rsidRPr="00267BDC">
              <w:t>Nell’elaborazione del progetto</w:t>
            </w:r>
          </w:p>
        </w:tc>
      </w:tr>
      <w:tr w:rsidR="00D31A2F" w:rsidRPr="00267BDC" w:rsidTr="00355E09">
        <w:trPr>
          <w:jc w:val="center"/>
        </w:trPr>
        <w:tc>
          <w:tcPr>
            <w:tcW w:w="709" w:type="dxa"/>
          </w:tcPr>
          <w:p w:rsidR="00D31A2F" w:rsidRPr="00267BDC" w:rsidRDefault="00D31A2F" w:rsidP="00355E09">
            <w:pPr>
              <w:spacing w:after="0" w:line="240" w:lineRule="auto"/>
            </w:pPr>
          </w:p>
        </w:tc>
        <w:tc>
          <w:tcPr>
            <w:tcW w:w="6804" w:type="dxa"/>
          </w:tcPr>
          <w:p w:rsidR="00D31A2F" w:rsidRPr="00267BDC" w:rsidRDefault="00D31A2F" w:rsidP="00355E09">
            <w:pPr>
              <w:spacing w:after="0" w:line="240" w:lineRule="auto"/>
            </w:pPr>
            <w:r w:rsidRPr="00267BDC">
              <w:t>Nella realizzazione</w:t>
            </w:r>
            <w:r w:rsidR="00B27A04">
              <w:t xml:space="preserve"> di parte dell’attività</w:t>
            </w:r>
          </w:p>
        </w:tc>
      </w:tr>
      <w:tr w:rsidR="00D31A2F" w:rsidRPr="00267BDC" w:rsidTr="00355E09">
        <w:trPr>
          <w:jc w:val="center"/>
        </w:trPr>
        <w:tc>
          <w:tcPr>
            <w:tcW w:w="709" w:type="dxa"/>
          </w:tcPr>
          <w:p w:rsidR="00D31A2F" w:rsidRPr="00267BDC" w:rsidRDefault="00D31A2F" w:rsidP="00355E09">
            <w:pPr>
              <w:spacing w:after="0" w:line="240" w:lineRule="auto"/>
            </w:pPr>
          </w:p>
        </w:tc>
        <w:tc>
          <w:tcPr>
            <w:tcW w:w="6804" w:type="dxa"/>
          </w:tcPr>
          <w:p w:rsidR="00D31A2F" w:rsidRPr="00D07AD9" w:rsidRDefault="00B27A04" w:rsidP="00355E09">
            <w:pPr>
              <w:spacing w:after="0" w:line="240" w:lineRule="auto"/>
            </w:pPr>
            <w:r w:rsidRPr="00D07AD9">
              <w:t xml:space="preserve">Nella </w:t>
            </w:r>
            <w:r w:rsidR="00D31A2F" w:rsidRPr="00D07AD9">
              <w:t>valutazione degli esiti del progetto</w:t>
            </w:r>
          </w:p>
        </w:tc>
      </w:tr>
      <w:tr w:rsidR="00B27A04" w:rsidRPr="00267BDC" w:rsidTr="00355E09">
        <w:trPr>
          <w:jc w:val="center"/>
        </w:trPr>
        <w:tc>
          <w:tcPr>
            <w:tcW w:w="709" w:type="dxa"/>
          </w:tcPr>
          <w:p w:rsidR="00B27A04" w:rsidRPr="00267BDC" w:rsidRDefault="0071480A" w:rsidP="00355E09">
            <w:pPr>
              <w:spacing w:after="0" w:line="240" w:lineRule="auto"/>
            </w:pPr>
            <w:r>
              <w:t>X</w:t>
            </w:r>
          </w:p>
        </w:tc>
        <w:tc>
          <w:tcPr>
            <w:tcW w:w="6804" w:type="dxa"/>
          </w:tcPr>
          <w:p w:rsidR="00B27A04" w:rsidRPr="00D07AD9" w:rsidRDefault="00B27A04" w:rsidP="00355E09">
            <w:pPr>
              <w:spacing w:after="0" w:line="240" w:lineRule="auto"/>
            </w:pPr>
            <w:r w:rsidRPr="00D07AD9">
              <w:t>Destinatari della produzione finale dell’attività</w:t>
            </w:r>
          </w:p>
        </w:tc>
      </w:tr>
    </w:tbl>
    <w:p w:rsidR="00B27A04" w:rsidRDefault="00B27A04" w:rsidP="007C223A">
      <w:pPr>
        <w:spacing w:after="0"/>
        <w:jc w:val="center"/>
        <w:rPr>
          <w:b/>
          <w:u w:val="single"/>
        </w:rPr>
      </w:pPr>
    </w:p>
    <w:p w:rsidR="00B52EF6" w:rsidRDefault="00B52EF6" w:rsidP="007C223A">
      <w:pPr>
        <w:spacing w:after="0"/>
        <w:jc w:val="center"/>
        <w:rPr>
          <w:b/>
          <w:u w:val="single"/>
        </w:rPr>
      </w:pPr>
    </w:p>
    <w:p w:rsidR="00AC2270" w:rsidRDefault="00B52EF6" w:rsidP="007C223A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Risultati attesi a conclusione delle attività</w:t>
      </w:r>
    </w:p>
    <w:p w:rsidR="00D31A2F" w:rsidRDefault="00D31A2F" w:rsidP="007C223A">
      <w:pPr>
        <w:spacing w:after="0"/>
        <w:jc w:val="center"/>
        <w:rPr>
          <w:b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78"/>
      </w:tblGrid>
      <w:tr w:rsidR="00AC2270" w:rsidRPr="00267BDC" w:rsidTr="00355E09">
        <w:trPr>
          <w:jc w:val="center"/>
        </w:trPr>
        <w:tc>
          <w:tcPr>
            <w:tcW w:w="9778" w:type="dxa"/>
          </w:tcPr>
          <w:p w:rsidR="0071480A" w:rsidRDefault="0071480A" w:rsidP="0071480A">
            <w:pPr>
              <w:spacing w:after="0" w:line="240" w:lineRule="auto"/>
            </w:pPr>
            <w:r w:rsidRPr="0071480A">
              <w:t>Alla fine delle attività</w:t>
            </w:r>
            <w:r w:rsidRPr="00B44C5A">
              <w:t xml:space="preserve"> </w:t>
            </w:r>
            <w:r>
              <w:t>a</w:t>
            </w:r>
            <w:r w:rsidRPr="00B44C5A">
              <w:t xml:space="preserve">gli studenti che lo desiderano, viene data l’opportunità di certificare la competenza nell’uso del computer, attraverso il conseguimento di un attestato, rilasciato previo superamento degli esami il cui contenuto è definito a livello internazionale nel </w:t>
            </w:r>
            <w:proofErr w:type="spellStart"/>
            <w:r w:rsidRPr="00B44C5A">
              <w:t>Syllabus</w:t>
            </w:r>
            <w:proofErr w:type="spellEnd"/>
            <w:r w:rsidRPr="00B44C5A">
              <w:t>.</w:t>
            </w:r>
            <w:r>
              <w:t xml:space="preserve"> </w:t>
            </w:r>
            <w:r w:rsidRPr="00B44C5A">
              <w:t xml:space="preserve">Il </w:t>
            </w:r>
            <w:proofErr w:type="spellStart"/>
            <w:r w:rsidRPr="00B44C5A">
              <w:t>Syllabus</w:t>
            </w:r>
            <w:proofErr w:type="spellEnd"/>
            <w:r w:rsidRPr="00B44C5A">
              <w:t xml:space="preserve"> è un documento di dominio pubblico che descrive i</w:t>
            </w:r>
            <w:r w:rsidR="00621465">
              <w:t>n dettaglio ciò che lo studente</w:t>
            </w:r>
            <w:r w:rsidRPr="00B44C5A">
              <w:t xml:space="preserve"> deve sapere e saper fare per superare le prove.</w:t>
            </w:r>
          </w:p>
          <w:p w:rsidR="00AC2270" w:rsidRPr="00621465" w:rsidRDefault="00621465" w:rsidP="00267BDC">
            <w:pPr>
              <w:spacing w:after="0" w:line="240" w:lineRule="auto"/>
            </w:pPr>
            <w:r>
              <w:t xml:space="preserve">Per gli studenti che non svolgeranno la prova di esame finalizzata alla certificazione, potrà essere valutato il percorso attraverso la somministrazione di un test (simulazione) e la compilazione, da parte del docente, di una griglia di osservazione. Inoltre, a tutti i ragazzi sarà somministrato un questionario di gradimento dell’attività. </w:t>
            </w:r>
          </w:p>
        </w:tc>
      </w:tr>
    </w:tbl>
    <w:p w:rsidR="00AC2270" w:rsidRDefault="00AC2270" w:rsidP="007C223A">
      <w:pPr>
        <w:spacing w:after="0"/>
        <w:jc w:val="center"/>
        <w:rPr>
          <w:b/>
          <w:u w:val="single"/>
        </w:rPr>
      </w:pPr>
    </w:p>
    <w:p w:rsidR="00F23A30" w:rsidRDefault="00F23A30" w:rsidP="007C223A">
      <w:pPr>
        <w:spacing w:after="0"/>
        <w:jc w:val="center"/>
        <w:rPr>
          <w:b/>
          <w:u w:val="single"/>
        </w:rPr>
      </w:pPr>
    </w:p>
    <w:p w:rsidR="00F23A30" w:rsidRDefault="00F23A30" w:rsidP="007C223A">
      <w:pPr>
        <w:spacing w:after="0"/>
        <w:jc w:val="center"/>
        <w:rPr>
          <w:b/>
          <w:u w:val="single"/>
        </w:rPr>
      </w:pPr>
    </w:p>
    <w:p w:rsidR="00F23A30" w:rsidRDefault="00F23A30" w:rsidP="007C223A">
      <w:pPr>
        <w:spacing w:after="0"/>
        <w:jc w:val="center"/>
        <w:rPr>
          <w:b/>
          <w:u w:val="single"/>
        </w:rPr>
      </w:pPr>
    </w:p>
    <w:p w:rsidR="00F23A30" w:rsidRDefault="00F23A30" w:rsidP="007C223A">
      <w:pPr>
        <w:spacing w:after="0"/>
        <w:jc w:val="center"/>
        <w:rPr>
          <w:b/>
          <w:u w:val="single"/>
        </w:rPr>
      </w:pPr>
    </w:p>
    <w:p w:rsidR="00F23A30" w:rsidRDefault="00F23A30" w:rsidP="007C223A">
      <w:pPr>
        <w:spacing w:after="0"/>
        <w:jc w:val="center"/>
        <w:rPr>
          <w:b/>
          <w:u w:val="single"/>
        </w:rPr>
      </w:pPr>
    </w:p>
    <w:p w:rsidR="00F23A30" w:rsidRDefault="00F23A30" w:rsidP="007C223A">
      <w:pPr>
        <w:spacing w:after="0"/>
        <w:jc w:val="center"/>
        <w:rPr>
          <w:b/>
          <w:u w:val="single"/>
        </w:rPr>
      </w:pPr>
    </w:p>
    <w:p w:rsidR="00FA4694" w:rsidRPr="00FA4694" w:rsidRDefault="008A1C79" w:rsidP="008A1C79">
      <w:pPr>
        <w:jc w:val="center"/>
        <w:rPr>
          <w:b/>
          <w:u w:val="single"/>
        </w:rPr>
      </w:pPr>
      <w:r w:rsidRPr="00FA4694">
        <w:rPr>
          <w:b/>
          <w:u w:val="single"/>
        </w:rPr>
        <w:lastRenderedPageBreak/>
        <w:t>Modalità di verifica dei risultati</w:t>
      </w:r>
      <w:r w:rsidR="00FA4694" w:rsidRPr="00FA4694">
        <w:rPr>
          <w:b/>
          <w:u w:val="single"/>
        </w:rPr>
        <w:t xml:space="preserve"> </w:t>
      </w:r>
      <w:r w:rsidR="00FA4694" w:rsidRPr="00B57D5A">
        <w:rPr>
          <w:sz w:val="18"/>
          <w:szCs w:val="18"/>
          <w:u w:val="single"/>
        </w:rPr>
        <w:t>(</w:t>
      </w:r>
      <w:r w:rsidR="00FA4694" w:rsidRPr="00B57D5A">
        <w:rPr>
          <w:sz w:val="18"/>
          <w:szCs w:val="18"/>
        </w:rPr>
        <w:t>barrare la voce o le voci che interessano)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82"/>
        <w:gridCol w:w="598"/>
      </w:tblGrid>
      <w:tr w:rsidR="00FA4694" w:rsidRPr="00267BDC" w:rsidTr="00EE159B">
        <w:trPr>
          <w:jc w:val="center"/>
        </w:trPr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94" w:rsidRPr="00267BDC" w:rsidRDefault="00FA4694" w:rsidP="00C116F0">
            <w:pPr>
              <w:spacing w:after="0" w:line="240" w:lineRule="auto"/>
            </w:pPr>
            <w:r>
              <w:t xml:space="preserve">Schede di verifica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94" w:rsidRPr="00267BDC" w:rsidRDefault="00FA4694" w:rsidP="00C116F0">
            <w:pPr>
              <w:spacing w:after="0" w:line="240" w:lineRule="auto"/>
              <w:jc w:val="center"/>
            </w:pPr>
          </w:p>
        </w:tc>
      </w:tr>
      <w:tr w:rsidR="00D07AD9" w:rsidRPr="00267BDC" w:rsidTr="00EE159B">
        <w:trPr>
          <w:jc w:val="center"/>
        </w:trPr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AD9" w:rsidRDefault="00D07AD9" w:rsidP="00C116F0">
            <w:pPr>
              <w:spacing w:after="0" w:line="240" w:lineRule="auto"/>
            </w:pPr>
            <w:r>
              <w:t>Test/Esame conclusivo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AD9" w:rsidRPr="00267BDC" w:rsidRDefault="0071480A" w:rsidP="00C116F0">
            <w:pPr>
              <w:spacing w:after="0" w:line="240" w:lineRule="auto"/>
              <w:jc w:val="center"/>
            </w:pPr>
            <w:r>
              <w:t>X</w:t>
            </w:r>
          </w:p>
        </w:tc>
      </w:tr>
      <w:tr w:rsidR="00FA4694" w:rsidRPr="00267BDC" w:rsidTr="00EE159B">
        <w:trPr>
          <w:jc w:val="center"/>
        </w:trPr>
        <w:tc>
          <w:tcPr>
            <w:tcW w:w="5582" w:type="dxa"/>
          </w:tcPr>
          <w:p w:rsidR="00FA4694" w:rsidRPr="00267BDC" w:rsidRDefault="00FA4694" w:rsidP="007D722D">
            <w:pPr>
              <w:spacing w:after="0" w:line="240" w:lineRule="auto"/>
            </w:pPr>
            <w:r>
              <w:t xml:space="preserve">Griglie di osservazione </w:t>
            </w:r>
          </w:p>
        </w:tc>
        <w:tc>
          <w:tcPr>
            <w:tcW w:w="598" w:type="dxa"/>
          </w:tcPr>
          <w:p w:rsidR="00FA4694" w:rsidRPr="00267BDC" w:rsidRDefault="00621465" w:rsidP="007D722D">
            <w:pPr>
              <w:spacing w:after="0" w:line="240" w:lineRule="auto"/>
              <w:jc w:val="center"/>
            </w:pPr>
            <w:r>
              <w:t>X</w:t>
            </w:r>
          </w:p>
        </w:tc>
      </w:tr>
      <w:tr w:rsidR="00FA4694" w:rsidRPr="00267BDC" w:rsidTr="00EE159B">
        <w:trPr>
          <w:jc w:val="center"/>
        </w:trPr>
        <w:tc>
          <w:tcPr>
            <w:tcW w:w="5582" w:type="dxa"/>
          </w:tcPr>
          <w:p w:rsidR="00FA4694" w:rsidRPr="00267BDC" w:rsidRDefault="00FA4694" w:rsidP="007D722D">
            <w:pPr>
              <w:spacing w:after="0" w:line="240" w:lineRule="auto"/>
            </w:pPr>
            <w:r>
              <w:t>Diario di bordo</w:t>
            </w:r>
          </w:p>
        </w:tc>
        <w:tc>
          <w:tcPr>
            <w:tcW w:w="598" w:type="dxa"/>
          </w:tcPr>
          <w:p w:rsidR="00FA4694" w:rsidRPr="00267BDC" w:rsidRDefault="00FA4694" w:rsidP="007D722D">
            <w:pPr>
              <w:spacing w:after="0" w:line="240" w:lineRule="auto"/>
              <w:jc w:val="center"/>
            </w:pPr>
          </w:p>
        </w:tc>
      </w:tr>
      <w:tr w:rsidR="00FA4694" w:rsidRPr="00267BDC" w:rsidTr="00EE159B">
        <w:trPr>
          <w:jc w:val="center"/>
        </w:trPr>
        <w:tc>
          <w:tcPr>
            <w:tcW w:w="5582" w:type="dxa"/>
          </w:tcPr>
          <w:p w:rsidR="00FA4694" w:rsidRPr="00267BDC" w:rsidRDefault="00FA4694" w:rsidP="007D722D">
            <w:pPr>
              <w:spacing w:after="0" w:line="240" w:lineRule="auto"/>
            </w:pPr>
            <w:r w:rsidRPr="00267BDC">
              <w:t>Questionari</w:t>
            </w:r>
          </w:p>
        </w:tc>
        <w:tc>
          <w:tcPr>
            <w:tcW w:w="598" w:type="dxa"/>
          </w:tcPr>
          <w:p w:rsidR="00FA4694" w:rsidRPr="00267BDC" w:rsidRDefault="00FA4694" w:rsidP="007D722D">
            <w:pPr>
              <w:spacing w:after="0" w:line="240" w:lineRule="auto"/>
              <w:jc w:val="center"/>
            </w:pPr>
          </w:p>
        </w:tc>
      </w:tr>
      <w:tr w:rsidR="00FA4694" w:rsidRPr="00267BDC" w:rsidTr="00EE159B">
        <w:trPr>
          <w:jc w:val="center"/>
        </w:trPr>
        <w:tc>
          <w:tcPr>
            <w:tcW w:w="5582" w:type="dxa"/>
          </w:tcPr>
          <w:p w:rsidR="00FA4694" w:rsidRPr="00267BDC" w:rsidRDefault="00FA4694" w:rsidP="007D722D">
            <w:pPr>
              <w:spacing w:after="0" w:line="240" w:lineRule="auto"/>
            </w:pPr>
            <w:r w:rsidRPr="00267BDC">
              <w:t>Auto-valutazione</w:t>
            </w:r>
          </w:p>
        </w:tc>
        <w:tc>
          <w:tcPr>
            <w:tcW w:w="598" w:type="dxa"/>
          </w:tcPr>
          <w:p w:rsidR="00FA4694" w:rsidRPr="00267BDC" w:rsidRDefault="00FA4694" w:rsidP="007D722D">
            <w:pPr>
              <w:spacing w:after="0" w:line="240" w:lineRule="auto"/>
              <w:jc w:val="center"/>
            </w:pPr>
          </w:p>
        </w:tc>
      </w:tr>
      <w:tr w:rsidR="00FA4694" w:rsidRPr="00267BDC" w:rsidTr="00EE159B">
        <w:trPr>
          <w:jc w:val="center"/>
        </w:trPr>
        <w:tc>
          <w:tcPr>
            <w:tcW w:w="5582" w:type="dxa"/>
          </w:tcPr>
          <w:p w:rsidR="00FA4694" w:rsidRPr="00267BDC" w:rsidRDefault="00FA4694" w:rsidP="007D722D">
            <w:pPr>
              <w:spacing w:after="0" w:line="240" w:lineRule="auto"/>
            </w:pPr>
            <w:r w:rsidRPr="00267BDC">
              <w:t>Narrazione</w:t>
            </w:r>
          </w:p>
        </w:tc>
        <w:tc>
          <w:tcPr>
            <w:tcW w:w="598" w:type="dxa"/>
          </w:tcPr>
          <w:p w:rsidR="00FA4694" w:rsidRPr="00267BDC" w:rsidRDefault="00FA4694" w:rsidP="007D722D">
            <w:pPr>
              <w:spacing w:after="0" w:line="240" w:lineRule="auto"/>
              <w:jc w:val="center"/>
            </w:pPr>
          </w:p>
        </w:tc>
      </w:tr>
      <w:tr w:rsidR="00FA4694" w:rsidRPr="00267BDC" w:rsidTr="00EE159B">
        <w:trPr>
          <w:jc w:val="center"/>
        </w:trPr>
        <w:tc>
          <w:tcPr>
            <w:tcW w:w="5582" w:type="dxa"/>
          </w:tcPr>
          <w:p w:rsidR="00FA4694" w:rsidRPr="00267BDC" w:rsidRDefault="00FA4694" w:rsidP="007D722D">
            <w:pPr>
              <w:spacing w:after="0" w:line="240" w:lineRule="auto"/>
            </w:pPr>
            <w:r>
              <w:t>Restituzione e/o osservazioni da parte dell’esperto esterno</w:t>
            </w:r>
          </w:p>
        </w:tc>
        <w:tc>
          <w:tcPr>
            <w:tcW w:w="598" w:type="dxa"/>
          </w:tcPr>
          <w:p w:rsidR="00FA4694" w:rsidRPr="00267BDC" w:rsidRDefault="00FA4694" w:rsidP="007D722D">
            <w:pPr>
              <w:spacing w:after="0" w:line="240" w:lineRule="auto"/>
              <w:jc w:val="center"/>
            </w:pPr>
          </w:p>
        </w:tc>
      </w:tr>
      <w:tr w:rsidR="00FA4694" w:rsidRPr="00267BDC" w:rsidTr="00EE159B">
        <w:trPr>
          <w:jc w:val="center"/>
        </w:trPr>
        <w:tc>
          <w:tcPr>
            <w:tcW w:w="5582" w:type="dxa"/>
          </w:tcPr>
          <w:p w:rsidR="00FA4694" w:rsidRDefault="00FA4694" w:rsidP="007D722D">
            <w:pPr>
              <w:spacing w:after="0" w:line="240" w:lineRule="auto"/>
            </w:pPr>
            <w:r>
              <w:t>Questionari di gradimento dell’attività</w:t>
            </w:r>
          </w:p>
        </w:tc>
        <w:tc>
          <w:tcPr>
            <w:tcW w:w="598" w:type="dxa"/>
          </w:tcPr>
          <w:p w:rsidR="00FA4694" w:rsidRPr="00267BDC" w:rsidRDefault="00621465" w:rsidP="007D722D">
            <w:pPr>
              <w:spacing w:after="0" w:line="240" w:lineRule="auto"/>
              <w:jc w:val="center"/>
            </w:pPr>
            <w:r>
              <w:t>X</w:t>
            </w:r>
          </w:p>
        </w:tc>
      </w:tr>
      <w:tr w:rsidR="00FA4694" w:rsidRPr="00267BDC" w:rsidTr="00EE159B">
        <w:trPr>
          <w:jc w:val="center"/>
        </w:trPr>
        <w:tc>
          <w:tcPr>
            <w:tcW w:w="5582" w:type="dxa"/>
          </w:tcPr>
          <w:p w:rsidR="00FA4694" w:rsidRPr="00267BDC" w:rsidRDefault="00FA4694" w:rsidP="007D722D">
            <w:pPr>
              <w:spacing w:after="0" w:line="240" w:lineRule="auto"/>
            </w:pPr>
            <w:r w:rsidRPr="00267BDC">
              <w:t>Altro (</w:t>
            </w:r>
            <w:r w:rsidRPr="00267BDC">
              <w:rPr>
                <w:sz w:val="20"/>
                <w:szCs w:val="20"/>
              </w:rPr>
              <w:t>specificare</w:t>
            </w:r>
            <w:r w:rsidRPr="00267BDC">
              <w:t>)</w:t>
            </w:r>
          </w:p>
        </w:tc>
        <w:tc>
          <w:tcPr>
            <w:tcW w:w="598" w:type="dxa"/>
          </w:tcPr>
          <w:p w:rsidR="00FA4694" w:rsidRPr="00267BDC" w:rsidRDefault="00FA4694" w:rsidP="007D722D">
            <w:pPr>
              <w:spacing w:after="0" w:line="240" w:lineRule="auto"/>
              <w:jc w:val="center"/>
            </w:pPr>
          </w:p>
        </w:tc>
      </w:tr>
    </w:tbl>
    <w:p w:rsidR="008A1C79" w:rsidRDefault="008A1C79" w:rsidP="007C223A">
      <w:pPr>
        <w:spacing w:after="0"/>
        <w:jc w:val="center"/>
        <w:rPr>
          <w:b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077"/>
        <w:gridCol w:w="851"/>
        <w:gridCol w:w="4111"/>
        <w:gridCol w:w="815"/>
      </w:tblGrid>
      <w:tr w:rsidR="006E617C" w:rsidRPr="00267BDC" w:rsidTr="0012487C">
        <w:trPr>
          <w:jc w:val="center"/>
        </w:trPr>
        <w:tc>
          <w:tcPr>
            <w:tcW w:w="9854" w:type="dxa"/>
            <w:gridSpan w:val="4"/>
            <w:shd w:val="clear" w:color="auto" w:fill="D9D9D9" w:themeFill="background1" w:themeFillShade="D9"/>
          </w:tcPr>
          <w:p w:rsidR="006E617C" w:rsidRDefault="006E617C" w:rsidP="0032657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Il progetto mira allo sviluppo delle competenze nell’ambito di *</w:t>
            </w:r>
            <w:r w:rsidRPr="00267BDC">
              <w:t>:</w:t>
            </w:r>
          </w:p>
        </w:tc>
      </w:tr>
      <w:tr w:rsidR="006E617C" w:rsidRPr="00267BDC" w:rsidTr="006E617C">
        <w:trPr>
          <w:trHeight w:val="634"/>
          <w:jc w:val="center"/>
        </w:trPr>
        <w:tc>
          <w:tcPr>
            <w:tcW w:w="4077" w:type="dxa"/>
            <w:vAlign w:val="center"/>
          </w:tcPr>
          <w:p w:rsidR="006E617C" w:rsidRDefault="00053BA6" w:rsidP="0032657D">
            <w:pPr>
              <w:spacing w:after="0" w:line="240" w:lineRule="auto"/>
              <w:jc w:val="center"/>
            </w:pPr>
            <w:r>
              <w:t>Comunicazione nella m</w:t>
            </w:r>
            <w:r w:rsidR="006E617C">
              <w:t>adrelingua</w:t>
            </w:r>
          </w:p>
        </w:tc>
        <w:tc>
          <w:tcPr>
            <w:tcW w:w="851" w:type="dxa"/>
          </w:tcPr>
          <w:p w:rsidR="006E617C" w:rsidRDefault="006E617C" w:rsidP="0032657D">
            <w:pPr>
              <w:spacing w:after="0" w:line="240" w:lineRule="auto"/>
              <w:jc w:val="center"/>
            </w:pPr>
          </w:p>
        </w:tc>
        <w:tc>
          <w:tcPr>
            <w:tcW w:w="4111" w:type="dxa"/>
            <w:vAlign w:val="center"/>
          </w:tcPr>
          <w:p w:rsidR="006E617C" w:rsidRDefault="006E617C" w:rsidP="0032657D">
            <w:pPr>
              <w:spacing w:after="0" w:line="240" w:lineRule="auto"/>
              <w:jc w:val="center"/>
            </w:pPr>
            <w:r>
              <w:t>Imparare ad imparare</w:t>
            </w:r>
          </w:p>
          <w:p w:rsidR="006E617C" w:rsidRPr="00267BDC" w:rsidRDefault="006E617C" w:rsidP="0032657D">
            <w:pPr>
              <w:spacing w:after="0" w:line="240" w:lineRule="auto"/>
              <w:jc w:val="center"/>
            </w:pPr>
          </w:p>
        </w:tc>
        <w:tc>
          <w:tcPr>
            <w:tcW w:w="815" w:type="dxa"/>
          </w:tcPr>
          <w:p w:rsidR="006E617C" w:rsidRDefault="006E617C" w:rsidP="0032657D">
            <w:pPr>
              <w:spacing w:after="0" w:line="240" w:lineRule="auto"/>
              <w:jc w:val="center"/>
            </w:pPr>
          </w:p>
        </w:tc>
      </w:tr>
      <w:tr w:rsidR="006E617C" w:rsidRPr="00267BDC" w:rsidTr="006E617C">
        <w:trPr>
          <w:trHeight w:val="674"/>
          <w:jc w:val="center"/>
        </w:trPr>
        <w:tc>
          <w:tcPr>
            <w:tcW w:w="4077" w:type="dxa"/>
            <w:vAlign w:val="center"/>
          </w:tcPr>
          <w:p w:rsidR="006E617C" w:rsidRDefault="006E617C" w:rsidP="0032657D">
            <w:pPr>
              <w:spacing w:after="0" w:line="240" w:lineRule="auto"/>
              <w:jc w:val="center"/>
            </w:pPr>
            <w:r>
              <w:t>Comunicazione nelle lingue straniere</w:t>
            </w:r>
          </w:p>
        </w:tc>
        <w:tc>
          <w:tcPr>
            <w:tcW w:w="851" w:type="dxa"/>
          </w:tcPr>
          <w:p w:rsidR="006E617C" w:rsidRDefault="006E617C" w:rsidP="0032657D">
            <w:pPr>
              <w:spacing w:after="0" w:line="240" w:lineRule="auto"/>
              <w:jc w:val="center"/>
            </w:pPr>
          </w:p>
        </w:tc>
        <w:tc>
          <w:tcPr>
            <w:tcW w:w="4111" w:type="dxa"/>
            <w:vAlign w:val="center"/>
          </w:tcPr>
          <w:p w:rsidR="006E617C" w:rsidRDefault="006E617C" w:rsidP="0032657D">
            <w:pPr>
              <w:spacing w:after="0" w:line="240" w:lineRule="auto"/>
              <w:jc w:val="center"/>
            </w:pPr>
            <w:r>
              <w:t>Competenze sociali e civiche</w:t>
            </w:r>
          </w:p>
        </w:tc>
        <w:tc>
          <w:tcPr>
            <w:tcW w:w="815" w:type="dxa"/>
          </w:tcPr>
          <w:p w:rsidR="006E617C" w:rsidRDefault="006E617C" w:rsidP="0032657D">
            <w:pPr>
              <w:spacing w:after="0" w:line="240" w:lineRule="auto"/>
              <w:jc w:val="center"/>
            </w:pPr>
          </w:p>
        </w:tc>
      </w:tr>
      <w:tr w:rsidR="006E617C" w:rsidRPr="00267BDC" w:rsidTr="006E617C">
        <w:trPr>
          <w:trHeight w:val="674"/>
          <w:jc w:val="center"/>
        </w:trPr>
        <w:tc>
          <w:tcPr>
            <w:tcW w:w="4077" w:type="dxa"/>
            <w:vAlign w:val="center"/>
          </w:tcPr>
          <w:p w:rsidR="006E617C" w:rsidRDefault="006E617C" w:rsidP="0032657D">
            <w:pPr>
              <w:spacing w:after="0" w:line="240" w:lineRule="auto"/>
              <w:jc w:val="center"/>
            </w:pPr>
            <w:r>
              <w:t>Competenza matematica e competenze di base in Scienza e Tecnologia</w:t>
            </w:r>
          </w:p>
        </w:tc>
        <w:tc>
          <w:tcPr>
            <w:tcW w:w="851" w:type="dxa"/>
          </w:tcPr>
          <w:p w:rsidR="006E617C" w:rsidRDefault="006E617C" w:rsidP="0032657D">
            <w:pPr>
              <w:spacing w:after="0" w:line="240" w:lineRule="auto"/>
              <w:jc w:val="center"/>
            </w:pPr>
          </w:p>
        </w:tc>
        <w:tc>
          <w:tcPr>
            <w:tcW w:w="4111" w:type="dxa"/>
            <w:vAlign w:val="center"/>
          </w:tcPr>
          <w:p w:rsidR="006E617C" w:rsidRDefault="006E617C" w:rsidP="0032657D">
            <w:pPr>
              <w:spacing w:after="0" w:line="240" w:lineRule="auto"/>
              <w:jc w:val="center"/>
            </w:pPr>
            <w:r>
              <w:t>Spirito di iniziativa e imprenditorialità</w:t>
            </w:r>
          </w:p>
        </w:tc>
        <w:tc>
          <w:tcPr>
            <w:tcW w:w="815" w:type="dxa"/>
          </w:tcPr>
          <w:p w:rsidR="006E617C" w:rsidRDefault="006E617C" w:rsidP="0032657D">
            <w:pPr>
              <w:spacing w:after="0" w:line="240" w:lineRule="auto"/>
              <w:jc w:val="center"/>
            </w:pPr>
          </w:p>
        </w:tc>
      </w:tr>
      <w:tr w:rsidR="006E617C" w:rsidRPr="00267BDC" w:rsidTr="006E617C">
        <w:trPr>
          <w:trHeight w:val="674"/>
          <w:jc w:val="center"/>
        </w:trPr>
        <w:tc>
          <w:tcPr>
            <w:tcW w:w="4077" w:type="dxa"/>
            <w:vAlign w:val="center"/>
          </w:tcPr>
          <w:p w:rsidR="006E617C" w:rsidRDefault="006E617C" w:rsidP="0032657D">
            <w:pPr>
              <w:spacing w:after="0" w:line="240" w:lineRule="auto"/>
              <w:jc w:val="center"/>
            </w:pPr>
            <w:r>
              <w:t>Competenza digitale</w:t>
            </w:r>
          </w:p>
        </w:tc>
        <w:tc>
          <w:tcPr>
            <w:tcW w:w="851" w:type="dxa"/>
          </w:tcPr>
          <w:p w:rsidR="006E617C" w:rsidRDefault="0071480A" w:rsidP="0032657D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4111" w:type="dxa"/>
            <w:vAlign w:val="center"/>
          </w:tcPr>
          <w:p w:rsidR="006E617C" w:rsidRDefault="006E617C" w:rsidP="0032657D">
            <w:pPr>
              <w:spacing w:after="0" w:line="240" w:lineRule="auto"/>
              <w:jc w:val="center"/>
            </w:pPr>
            <w:r>
              <w:t>Consapevolezza ed espressione culturale</w:t>
            </w:r>
          </w:p>
        </w:tc>
        <w:tc>
          <w:tcPr>
            <w:tcW w:w="815" w:type="dxa"/>
          </w:tcPr>
          <w:p w:rsidR="006E617C" w:rsidRDefault="006E617C" w:rsidP="0032657D">
            <w:pPr>
              <w:spacing w:after="0" w:line="240" w:lineRule="auto"/>
              <w:jc w:val="center"/>
            </w:pPr>
          </w:p>
        </w:tc>
      </w:tr>
      <w:tr w:rsidR="006E617C" w:rsidRPr="00267BDC" w:rsidTr="00E12D70">
        <w:trPr>
          <w:jc w:val="center"/>
        </w:trPr>
        <w:tc>
          <w:tcPr>
            <w:tcW w:w="9854" w:type="dxa"/>
            <w:gridSpan w:val="4"/>
          </w:tcPr>
          <w:p w:rsidR="006E617C" w:rsidRPr="00292304" w:rsidRDefault="006E617C" w:rsidP="00E36190">
            <w:pPr>
              <w:spacing w:after="0" w:line="240" w:lineRule="auto"/>
              <w:rPr>
                <w:sz w:val="18"/>
                <w:szCs w:val="18"/>
              </w:rPr>
            </w:pPr>
            <w:r w:rsidRPr="00292304">
              <w:rPr>
                <w:sz w:val="18"/>
                <w:szCs w:val="18"/>
              </w:rPr>
              <w:t xml:space="preserve">* </w:t>
            </w:r>
            <w:r>
              <w:rPr>
                <w:sz w:val="18"/>
                <w:szCs w:val="18"/>
              </w:rPr>
              <w:t xml:space="preserve">riferimento alle competenze chiave europee </w:t>
            </w:r>
          </w:p>
        </w:tc>
      </w:tr>
    </w:tbl>
    <w:p w:rsidR="00D31A2F" w:rsidRDefault="00D31A2F" w:rsidP="007C223A">
      <w:pPr>
        <w:spacing w:after="0"/>
        <w:jc w:val="center"/>
        <w:rPr>
          <w:b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22"/>
      </w:tblGrid>
      <w:tr w:rsidR="00251A80" w:rsidRPr="00267BDC" w:rsidTr="0067225A">
        <w:trPr>
          <w:jc w:val="center"/>
        </w:trPr>
        <w:tc>
          <w:tcPr>
            <w:tcW w:w="9322" w:type="dxa"/>
            <w:shd w:val="clear" w:color="auto" w:fill="D9D9D9" w:themeFill="background1" w:themeFillShade="D9"/>
          </w:tcPr>
          <w:p w:rsidR="00B52EF6" w:rsidRDefault="00251A80" w:rsidP="007D722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Produzione finale prevista </w:t>
            </w:r>
          </w:p>
          <w:p w:rsidR="00251A80" w:rsidRPr="00B52EF6" w:rsidRDefault="00251A80" w:rsidP="007D722D">
            <w:pPr>
              <w:spacing w:after="0" w:line="240" w:lineRule="auto"/>
              <w:rPr>
                <w:sz w:val="18"/>
                <w:szCs w:val="18"/>
              </w:rPr>
            </w:pPr>
            <w:r w:rsidRPr="00B52EF6">
              <w:rPr>
                <w:sz w:val="18"/>
                <w:szCs w:val="18"/>
              </w:rPr>
              <w:t>(es. pubblicazione</w:t>
            </w:r>
            <w:r w:rsidR="00574922" w:rsidRPr="00B52EF6">
              <w:rPr>
                <w:sz w:val="18"/>
                <w:szCs w:val="18"/>
              </w:rPr>
              <w:t xml:space="preserve"> cartacea</w:t>
            </w:r>
            <w:r w:rsidRPr="00B52EF6">
              <w:rPr>
                <w:sz w:val="18"/>
                <w:szCs w:val="18"/>
              </w:rPr>
              <w:t xml:space="preserve">, saggio, cd, seminario, </w:t>
            </w:r>
            <w:r w:rsidR="00574922" w:rsidRPr="00B52EF6">
              <w:rPr>
                <w:sz w:val="18"/>
                <w:szCs w:val="18"/>
              </w:rPr>
              <w:t xml:space="preserve">pubblicazione su </w:t>
            </w:r>
            <w:r w:rsidRPr="00B52EF6">
              <w:rPr>
                <w:sz w:val="18"/>
                <w:szCs w:val="18"/>
              </w:rPr>
              <w:t xml:space="preserve">sito web, e-book, </w:t>
            </w:r>
            <w:proofErr w:type="spellStart"/>
            <w:r w:rsidRPr="00B52EF6">
              <w:rPr>
                <w:sz w:val="18"/>
                <w:szCs w:val="18"/>
              </w:rPr>
              <w:t>lapbook</w:t>
            </w:r>
            <w:proofErr w:type="spellEnd"/>
            <w:r w:rsidRPr="00B52EF6">
              <w:rPr>
                <w:sz w:val="18"/>
                <w:szCs w:val="18"/>
              </w:rPr>
              <w:t>, …)</w:t>
            </w:r>
          </w:p>
        </w:tc>
      </w:tr>
      <w:tr w:rsidR="00251A80" w:rsidRPr="00267BDC" w:rsidTr="00355E09">
        <w:trPr>
          <w:jc w:val="center"/>
        </w:trPr>
        <w:tc>
          <w:tcPr>
            <w:tcW w:w="9322" w:type="dxa"/>
          </w:tcPr>
          <w:p w:rsidR="00FA4694" w:rsidRDefault="00FA4694" w:rsidP="00FA4694">
            <w:pPr>
              <w:pStyle w:val="Paragrafoelenco"/>
              <w:spacing w:after="0"/>
            </w:pPr>
          </w:p>
          <w:p w:rsidR="00FA4694" w:rsidRPr="00621465" w:rsidRDefault="00D07AD9" w:rsidP="00D07AD9">
            <w:pPr>
              <w:spacing w:after="0"/>
              <w:rPr>
                <w:b/>
              </w:rPr>
            </w:pPr>
            <w:r>
              <w:t xml:space="preserve">        </w:t>
            </w:r>
            <w:r w:rsidRPr="00D07AD9">
              <w:rPr>
                <w:b/>
              </w:rPr>
              <w:t xml:space="preserve"> X</w:t>
            </w:r>
            <w:r>
              <w:rPr>
                <w:b/>
              </w:rPr>
              <w:t xml:space="preserve">  </w:t>
            </w:r>
            <w:r>
              <w:t xml:space="preserve"> </w:t>
            </w:r>
            <w:r w:rsidR="00FA4694" w:rsidRPr="00621465">
              <w:rPr>
                <w:b/>
              </w:rPr>
              <w:t>rendicontazione delle attività</w:t>
            </w:r>
            <w:r w:rsidRPr="00621465">
              <w:rPr>
                <w:b/>
              </w:rPr>
              <w:t xml:space="preserve"> (vedi Registro)</w:t>
            </w:r>
          </w:p>
          <w:p w:rsidR="00FA4694" w:rsidRPr="00621465" w:rsidRDefault="00D07AD9" w:rsidP="00D07AD9">
            <w:pPr>
              <w:spacing w:after="0"/>
              <w:rPr>
                <w:b/>
              </w:rPr>
            </w:pPr>
            <w:r w:rsidRPr="00621465">
              <w:rPr>
                <w:b/>
              </w:rPr>
              <w:t xml:space="preserve">         X   </w:t>
            </w:r>
            <w:r w:rsidR="00FA4694" w:rsidRPr="00621465">
              <w:rPr>
                <w:b/>
              </w:rPr>
              <w:t>documentazione fotografica</w:t>
            </w:r>
            <w:r w:rsidRPr="00621465">
              <w:rPr>
                <w:b/>
              </w:rPr>
              <w:t xml:space="preserve"> e presentazione (vedi Linee Guida)</w:t>
            </w:r>
          </w:p>
          <w:p w:rsidR="00FA4694" w:rsidRPr="00621465" w:rsidRDefault="00621465" w:rsidP="00621465">
            <w:pPr>
              <w:spacing w:after="0"/>
              <w:rPr>
                <w:b/>
              </w:rPr>
            </w:pPr>
            <w:r w:rsidRPr="00621465">
              <w:rPr>
                <w:b/>
              </w:rPr>
              <w:t xml:space="preserve">         X   questionario di gradimento</w:t>
            </w:r>
          </w:p>
          <w:p w:rsidR="00FA4694" w:rsidRPr="00267BDC" w:rsidRDefault="00FA4694" w:rsidP="00FA4694">
            <w:pPr>
              <w:pStyle w:val="Paragrafoelenco"/>
              <w:numPr>
                <w:ilvl w:val="0"/>
                <w:numId w:val="1"/>
              </w:numPr>
              <w:spacing w:after="0"/>
            </w:pPr>
            <w:r>
              <w:t>______________________________</w:t>
            </w:r>
          </w:p>
          <w:p w:rsidR="00251A80" w:rsidRDefault="00FA4694" w:rsidP="007D722D">
            <w:pPr>
              <w:pStyle w:val="Paragrafoelenco"/>
              <w:numPr>
                <w:ilvl w:val="0"/>
                <w:numId w:val="1"/>
              </w:numPr>
              <w:spacing w:after="0" w:line="240" w:lineRule="auto"/>
            </w:pPr>
            <w:r>
              <w:t>______________________________</w:t>
            </w:r>
          </w:p>
          <w:p w:rsidR="00FA4694" w:rsidRDefault="00FA4694" w:rsidP="007D722D">
            <w:pPr>
              <w:pStyle w:val="Paragrafoelenco"/>
              <w:numPr>
                <w:ilvl w:val="0"/>
                <w:numId w:val="1"/>
              </w:numPr>
              <w:spacing w:after="0" w:line="240" w:lineRule="auto"/>
            </w:pPr>
            <w:r>
              <w:t>______________________________</w:t>
            </w:r>
          </w:p>
          <w:p w:rsidR="00FA4694" w:rsidRDefault="00FA4694" w:rsidP="007D722D">
            <w:pPr>
              <w:pStyle w:val="Paragrafoelenco"/>
              <w:numPr>
                <w:ilvl w:val="0"/>
                <w:numId w:val="1"/>
              </w:numPr>
              <w:spacing w:after="0" w:line="240" w:lineRule="auto"/>
            </w:pPr>
            <w:r>
              <w:t>______________________________</w:t>
            </w:r>
          </w:p>
          <w:p w:rsidR="00251A80" w:rsidRPr="00267BDC" w:rsidRDefault="00251A80" w:rsidP="007D722D">
            <w:pPr>
              <w:spacing w:after="0" w:line="240" w:lineRule="auto"/>
            </w:pPr>
          </w:p>
        </w:tc>
      </w:tr>
    </w:tbl>
    <w:p w:rsidR="00EE159B" w:rsidRDefault="00EE159B" w:rsidP="007C223A">
      <w:pPr>
        <w:spacing w:after="0"/>
        <w:jc w:val="center"/>
        <w:rPr>
          <w:b/>
          <w:sz w:val="24"/>
          <w:szCs w:val="24"/>
          <w:u w:val="single"/>
        </w:rPr>
      </w:pPr>
    </w:p>
    <w:p w:rsidR="00251A80" w:rsidRPr="00810DB4" w:rsidRDefault="006E617C" w:rsidP="007C223A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ATTIVITÀ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22"/>
      </w:tblGrid>
      <w:tr w:rsidR="00251A80" w:rsidRPr="00267BDC" w:rsidTr="0067225A">
        <w:trPr>
          <w:jc w:val="center"/>
        </w:trPr>
        <w:tc>
          <w:tcPr>
            <w:tcW w:w="9322" w:type="dxa"/>
            <w:shd w:val="clear" w:color="auto" w:fill="D9D9D9" w:themeFill="background1" w:themeFillShade="D9"/>
          </w:tcPr>
          <w:p w:rsidR="00251A80" w:rsidRPr="00267BDC" w:rsidRDefault="00251A80" w:rsidP="007D722D">
            <w:pPr>
              <w:spacing w:after="0" w:line="240" w:lineRule="auto"/>
            </w:pPr>
            <w:r>
              <w:rPr>
                <w:b/>
              </w:rPr>
              <w:t>Descrizione delle attività</w:t>
            </w:r>
            <w:r w:rsidR="00B57D5A">
              <w:rPr>
                <w:b/>
              </w:rPr>
              <w:t xml:space="preserve">: </w:t>
            </w:r>
            <w:r w:rsidR="00292304">
              <w:rPr>
                <w:b/>
              </w:rPr>
              <w:t>*</w:t>
            </w:r>
          </w:p>
        </w:tc>
      </w:tr>
      <w:tr w:rsidR="00251A80" w:rsidRPr="00267BDC" w:rsidTr="00355E09">
        <w:trPr>
          <w:jc w:val="center"/>
        </w:trPr>
        <w:tc>
          <w:tcPr>
            <w:tcW w:w="9322" w:type="dxa"/>
          </w:tcPr>
          <w:p w:rsidR="00251A80" w:rsidRDefault="0071480A" w:rsidP="007D722D">
            <w:pPr>
              <w:spacing w:after="0" w:line="240" w:lineRule="auto"/>
            </w:pPr>
            <w:proofErr w:type="spellStart"/>
            <w:r>
              <w:t>MI</w:t>
            </w:r>
            <w:proofErr w:type="spellEnd"/>
            <w:r>
              <w:t xml:space="preserve"> PRESENTO...ECDL</w:t>
            </w:r>
          </w:p>
          <w:p w:rsidR="0071480A" w:rsidRDefault="0071480A" w:rsidP="007D722D">
            <w:pPr>
              <w:spacing w:after="0" w:line="240" w:lineRule="auto"/>
            </w:pPr>
            <w:r>
              <w:t xml:space="preserve">Classi quinte tempo normale: il progetto prevede un laboratorio di informatica di 8 ore svolto presso l’alula di informatica della scuola secondaria di 1° in orario extra scolastico. </w:t>
            </w:r>
          </w:p>
          <w:p w:rsidR="0071480A" w:rsidRPr="00267BDC" w:rsidRDefault="0071480A" w:rsidP="007D722D">
            <w:pPr>
              <w:spacing w:after="0" w:line="240" w:lineRule="auto"/>
            </w:pPr>
            <w:r>
              <w:t>Classe quinta tempo pieno: il progetto prevede un laboratorio di informatica di 8 ore svolto presso l’alula di informatica della scuola secondaria di 1° in orario scolastico.</w:t>
            </w:r>
          </w:p>
          <w:p w:rsidR="00251A80" w:rsidRDefault="0071480A" w:rsidP="007D722D">
            <w:pPr>
              <w:spacing w:after="0" w:line="240" w:lineRule="auto"/>
            </w:pPr>
            <w:r>
              <w:t>ECDL BASE</w:t>
            </w:r>
            <w:r w:rsidR="00621465">
              <w:t xml:space="preserve"> (prima parte)</w:t>
            </w:r>
          </w:p>
          <w:p w:rsidR="00251A80" w:rsidRDefault="0071480A" w:rsidP="007D722D">
            <w:pPr>
              <w:spacing w:after="0" w:line="240" w:lineRule="auto"/>
            </w:pPr>
            <w:r>
              <w:t>Classi prime</w:t>
            </w:r>
            <w:r w:rsidR="00621465">
              <w:t xml:space="preserve"> e seconde scuola secondaria</w:t>
            </w:r>
            <w:r>
              <w:t xml:space="preserve">: il progetto prevede un laboratorio di informatica di </w:t>
            </w:r>
            <w:r w:rsidR="00621465">
              <w:t>8 ore relativo al modulo Word processing e 8 ore per il modulo Spreadsheet, da svolgersi</w:t>
            </w:r>
            <w:r>
              <w:t xml:space="preserve"> </w:t>
            </w:r>
            <w:r w:rsidR="000D2D47">
              <w:t>in orario scolastico</w:t>
            </w:r>
            <w:r w:rsidR="00621465">
              <w:t xml:space="preserve">, sotto la supervisione di uno o più docenti di classe. </w:t>
            </w:r>
          </w:p>
          <w:p w:rsidR="00621465" w:rsidRPr="00267BDC" w:rsidRDefault="00621465" w:rsidP="007D722D">
            <w:pPr>
              <w:spacing w:after="0" w:line="240" w:lineRule="auto"/>
            </w:pPr>
          </w:p>
        </w:tc>
      </w:tr>
      <w:tr w:rsidR="00292304" w:rsidRPr="00267BDC" w:rsidTr="00355E09">
        <w:trPr>
          <w:jc w:val="center"/>
        </w:trPr>
        <w:tc>
          <w:tcPr>
            <w:tcW w:w="9322" w:type="dxa"/>
          </w:tcPr>
          <w:p w:rsidR="00292304" w:rsidRPr="00267BDC" w:rsidRDefault="00292304" w:rsidP="007D722D">
            <w:pPr>
              <w:spacing w:after="0" w:line="240" w:lineRule="auto"/>
            </w:pPr>
            <w:r>
              <w:lastRenderedPageBreak/>
              <w:t xml:space="preserve">* </w:t>
            </w:r>
            <w:r w:rsidRPr="00EE159B">
              <w:rPr>
                <w:sz w:val="20"/>
                <w:szCs w:val="20"/>
              </w:rPr>
              <w:t>specificare in m</w:t>
            </w:r>
            <w:r w:rsidR="00B57D5A" w:rsidRPr="00EE159B">
              <w:rPr>
                <w:sz w:val="20"/>
                <w:szCs w:val="20"/>
              </w:rPr>
              <w:t xml:space="preserve">aniera analitica </w:t>
            </w:r>
            <w:r w:rsidRPr="00EE159B">
              <w:rPr>
                <w:sz w:val="20"/>
                <w:szCs w:val="20"/>
              </w:rPr>
              <w:t>le attività previste</w:t>
            </w:r>
          </w:p>
        </w:tc>
      </w:tr>
    </w:tbl>
    <w:p w:rsidR="00B52EF6" w:rsidRDefault="00B52EF6" w:rsidP="007C223A">
      <w:pPr>
        <w:spacing w:after="0"/>
        <w:jc w:val="center"/>
        <w:rPr>
          <w:b/>
          <w:u w:val="single"/>
        </w:rPr>
      </w:pPr>
    </w:p>
    <w:p w:rsidR="008E3F68" w:rsidRDefault="008E3F68" w:rsidP="007C223A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Durata del progetto formativo</w:t>
      </w:r>
    </w:p>
    <w:p w:rsidR="008E3F68" w:rsidRDefault="008E3F68" w:rsidP="008E3F68">
      <w:pPr>
        <w:spacing w:after="0" w:line="240" w:lineRule="auto"/>
        <w:jc w:val="center"/>
        <w:rPr>
          <w:b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59"/>
        <w:gridCol w:w="4003"/>
        <w:gridCol w:w="38"/>
        <w:gridCol w:w="2478"/>
      </w:tblGrid>
      <w:tr w:rsidR="008E3F68" w:rsidRPr="00267BDC" w:rsidTr="0067225A">
        <w:trPr>
          <w:jc w:val="center"/>
        </w:trPr>
        <w:tc>
          <w:tcPr>
            <w:tcW w:w="3259" w:type="dxa"/>
            <w:shd w:val="clear" w:color="auto" w:fill="D9D9D9" w:themeFill="background1" w:themeFillShade="D9"/>
          </w:tcPr>
          <w:p w:rsidR="008E3F68" w:rsidRPr="00267BDC" w:rsidRDefault="008E3F68" w:rsidP="00B52EF6">
            <w:pPr>
              <w:spacing w:after="0" w:line="240" w:lineRule="auto"/>
              <w:jc w:val="center"/>
            </w:pPr>
            <w:r w:rsidRPr="00267BDC">
              <w:t xml:space="preserve">Data </w:t>
            </w:r>
            <w:r w:rsidR="00B52EF6">
              <w:t xml:space="preserve">(anche </w:t>
            </w:r>
            <w:r w:rsidRPr="00267BDC">
              <w:t>presumibile</w:t>
            </w:r>
            <w:r w:rsidR="00B52EF6">
              <w:t>)</w:t>
            </w:r>
            <w:r w:rsidRPr="00267BDC">
              <w:t xml:space="preserve"> di </w:t>
            </w:r>
            <w:r w:rsidR="00B52EF6">
              <w:t>inizio</w:t>
            </w:r>
          </w:p>
        </w:tc>
        <w:tc>
          <w:tcPr>
            <w:tcW w:w="4041" w:type="dxa"/>
            <w:gridSpan w:val="2"/>
            <w:shd w:val="clear" w:color="auto" w:fill="D9D9D9" w:themeFill="background1" w:themeFillShade="D9"/>
          </w:tcPr>
          <w:p w:rsidR="008E3F68" w:rsidRPr="00267BDC" w:rsidRDefault="008E3F68" w:rsidP="00267BDC">
            <w:pPr>
              <w:spacing w:after="0" w:line="240" w:lineRule="auto"/>
              <w:jc w:val="center"/>
            </w:pPr>
            <w:r w:rsidRPr="00267BDC">
              <w:t xml:space="preserve">Data </w:t>
            </w:r>
            <w:r w:rsidR="00B52EF6">
              <w:t xml:space="preserve">(anche </w:t>
            </w:r>
            <w:r w:rsidRPr="00267BDC">
              <w:t>presumibile</w:t>
            </w:r>
            <w:r w:rsidR="00B52EF6">
              <w:t>)</w:t>
            </w:r>
            <w:r w:rsidRPr="00267BDC">
              <w:t xml:space="preserve"> di conclusione</w:t>
            </w:r>
          </w:p>
        </w:tc>
        <w:tc>
          <w:tcPr>
            <w:tcW w:w="2478" w:type="dxa"/>
            <w:shd w:val="clear" w:color="auto" w:fill="D9D9D9" w:themeFill="background1" w:themeFillShade="D9"/>
          </w:tcPr>
          <w:p w:rsidR="008E3F68" w:rsidRPr="00267BDC" w:rsidRDefault="008E3F68" w:rsidP="00640819">
            <w:pPr>
              <w:spacing w:after="0" w:line="240" w:lineRule="auto"/>
              <w:jc w:val="center"/>
            </w:pPr>
            <w:proofErr w:type="spellStart"/>
            <w:r w:rsidRPr="00267BDC">
              <w:t>N°</w:t>
            </w:r>
            <w:proofErr w:type="spellEnd"/>
            <w:r w:rsidRPr="00267BDC">
              <w:t xml:space="preserve"> di ore previste</w:t>
            </w:r>
          </w:p>
        </w:tc>
      </w:tr>
      <w:tr w:rsidR="000D2D47" w:rsidRPr="00267BDC" w:rsidTr="006B50DC">
        <w:trPr>
          <w:jc w:val="center"/>
        </w:trPr>
        <w:tc>
          <w:tcPr>
            <w:tcW w:w="9778" w:type="dxa"/>
            <w:gridSpan w:val="4"/>
          </w:tcPr>
          <w:p w:rsidR="000D2D47" w:rsidRDefault="000D2D47" w:rsidP="000D2D47">
            <w:pPr>
              <w:spacing w:after="0" w:line="240" w:lineRule="auto"/>
              <w:jc w:val="center"/>
            </w:pPr>
            <w:proofErr w:type="spellStart"/>
            <w:r w:rsidRPr="000D2D47">
              <w:t>MI</w:t>
            </w:r>
            <w:proofErr w:type="spellEnd"/>
            <w:r w:rsidRPr="000D2D47">
              <w:t xml:space="preserve"> PRESENTO...ECDL</w:t>
            </w:r>
          </w:p>
          <w:p w:rsidR="000D2D47" w:rsidRPr="000D2D47" w:rsidRDefault="000D2D47" w:rsidP="000D2D47">
            <w:pPr>
              <w:spacing w:after="0" w:line="240" w:lineRule="auto"/>
              <w:jc w:val="center"/>
            </w:pPr>
          </w:p>
        </w:tc>
      </w:tr>
      <w:tr w:rsidR="000D2D47" w:rsidRPr="00267BDC" w:rsidTr="00640819">
        <w:trPr>
          <w:jc w:val="center"/>
        </w:trPr>
        <w:tc>
          <w:tcPr>
            <w:tcW w:w="3259" w:type="dxa"/>
          </w:tcPr>
          <w:p w:rsidR="000D2D47" w:rsidRDefault="000D2D47" w:rsidP="00267BDC">
            <w:pPr>
              <w:spacing w:after="0" w:line="24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17/10/2017</w:t>
            </w:r>
          </w:p>
          <w:p w:rsidR="000D2D47" w:rsidRDefault="000D2D47" w:rsidP="00267BDC">
            <w:pPr>
              <w:spacing w:after="0" w:line="24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09/01/2018</w:t>
            </w:r>
          </w:p>
          <w:p w:rsidR="000D2D47" w:rsidRDefault="000D2D47" w:rsidP="00267BDC">
            <w:pPr>
              <w:spacing w:after="0" w:line="24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20/03/2018</w:t>
            </w:r>
          </w:p>
          <w:p w:rsidR="000D2D47" w:rsidRDefault="001E760B" w:rsidP="00267BDC">
            <w:pPr>
              <w:spacing w:after="0" w:line="24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Novembre 2017</w:t>
            </w:r>
          </w:p>
        </w:tc>
        <w:tc>
          <w:tcPr>
            <w:tcW w:w="4041" w:type="dxa"/>
            <w:gridSpan w:val="2"/>
          </w:tcPr>
          <w:p w:rsidR="000D2D47" w:rsidRDefault="000D2D47" w:rsidP="00267BDC">
            <w:pPr>
              <w:spacing w:after="0" w:line="24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12/12/2017</w:t>
            </w:r>
          </w:p>
          <w:p w:rsidR="000D2D47" w:rsidRDefault="000D2D47" w:rsidP="00267BDC">
            <w:pPr>
              <w:spacing w:after="0" w:line="24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13/03/2018</w:t>
            </w:r>
          </w:p>
          <w:p w:rsidR="000D2D47" w:rsidRDefault="000D2D47" w:rsidP="00267BDC">
            <w:pPr>
              <w:spacing w:after="0" w:line="24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27/05/2018</w:t>
            </w:r>
          </w:p>
          <w:p w:rsidR="000D2D47" w:rsidRPr="00267BDC" w:rsidRDefault="001E760B" w:rsidP="00267BDC">
            <w:pPr>
              <w:spacing w:after="0" w:line="24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Maggio 2018</w:t>
            </w:r>
          </w:p>
        </w:tc>
        <w:tc>
          <w:tcPr>
            <w:tcW w:w="2478" w:type="dxa"/>
          </w:tcPr>
          <w:p w:rsidR="000D2D47" w:rsidRDefault="001E760B" w:rsidP="00267BDC">
            <w:pPr>
              <w:spacing w:after="0" w:line="24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8</w:t>
            </w:r>
          </w:p>
          <w:p w:rsidR="000D2D47" w:rsidRDefault="001E760B" w:rsidP="00267BDC">
            <w:pPr>
              <w:spacing w:after="0" w:line="24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8</w:t>
            </w:r>
          </w:p>
          <w:p w:rsidR="000D2D47" w:rsidRDefault="001E760B" w:rsidP="00267BDC">
            <w:pPr>
              <w:spacing w:after="0" w:line="24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8</w:t>
            </w:r>
          </w:p>
          <w:p w:rsidR="000D2D47" w:rsidRPr="00267BDC" w:rsidRDefault="001E760B" w:rsidP="00267BDC">
            <w:pPr>
              <w:spacing w:after="0" w:line="24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8</w:t>
            </w:r>
          </w:p>
        </w:tc>
      </w:tr>
      <w:tr w:rsidR="000D2D47" w:rsidRPr="00267BDC" w:rsidTr="003F52BF">
        <w:trPr>
          <w:jc w:val="center"/>
        </w:trPr>
        <w:tc>
          <w:tcPr>
            <w:tcW w:w="9778" w:type="dxa"/>
            <w:gridSpan w:val="4"/>
          </w:tcPr>
          <w:p w:rsidR="000D2D47" w:rsidRDefault="000D2D47" w:rsidP="001E760B">
            <w:pPr>
              <w:spacing w:after="0" w:line="240" w:lineRule="auto"/>
              <w:jc w:val="center"/>
            </w:pPr>
            <w:r w:rsidRPr="000D2D47">
              <w:t>ECDL BASE</w:t>
            </w:r>
            <w:r w:rsidR="001E760B">
              <w:t xml:space="preserve"> (prima parte)</w:t>
            </w:r>
          </w:p>
          <w:p w:rsidR="001E760B" w:rsidRPr="000D2D47" w:rsidRDefault="001E760B" w:rsidP="001E760B">
            <w:pPr>
              <w:spacing w:after="0" w:line="240" w:lineRule="auto"/>
              <w:jc w:val="center"/>
            </w:pPr>
          </w:p>
        </w:tc>
      </w:tr>
      <w:tr w:rsidR="000D2D47" w:rsidRPr="00267BDC" w:rsidTr="0003704B">
        <w:trPr>
          <w:jc w:val="center"/>
        </w:trPr>
        <w:tc>
          <w:tcPr>
            <w:tcW w:w="3259" w:type="dxa"/>
          </w:tcPr>
          <w:p w:rsidR="000D2D47" w:rsidRDefault="001E760B" w:rsidP="00267BDC">
            <w:pPr>
              <w:spacing w:after="0" w:line="24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Febbraio 2018</w:t>
            </w:r>
          </w:p>
        </w:tc>
        <w:tc>
          <w:tcPr>
            <w:tcW w:w="4003" w:type="dxa"/>
          </w:tcPr>
          <w:p w:rsidR="000D2D47" w:rsidRDefault="001E760B" w:rsidP="00267BDC">
            <w:pPr>
              <w:spacing w:after="0" w:line="24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Maggio 2018</w:t>
            </w:r>
          </w:p>
        </w:tc>
        <w:tc>
          <w:tcPr>
            <w:tcW w:w="2516" w:type="dxa"/>
            <w:gridSpan w:val="2"/>
          </w:tcPr>
          <w:p w:rsidR="000D2D47" w:rsidRDefault="0003704B" w:rsidP="00267BDC">
            <w:pPr>
              <w:spacing w:after="0" w:line="24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80</w:t>
            </w:r>
          </w:p>
        </w:tc>
      </w:tr>
    </w:tbl>
    <w:p w:rsidR="00251A80" w:rsidRDefault="00251A80" w:rsidP="00E32052">
      <w:pPr>
        <w:spacing w:after="0"/>
        <w:jc w:val="center"/>
        <w:rPr>
          <w:b/>
          <w:u w:val="single"/>
        </w:rPr>
      </w:pPr>
    </w:p>
    <w:p w:rsidR="00E32052" w:rsidRDefault="00B52EF6" w:rsidP="00E32052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 xml:space="preserve">Diagramma di </w:t>
      </w:r>
      <w:proofErr w:type="spellStart"/>
      <w:r>
        <w:rPr>
          <w:b/>
          <w:u w:val="single"/>
        </w:rPr>
        <w:t>Gantt</w:t>
      </w:r>
      <w:proofErr w:type="spellEnd"/>
      <w:r w:rsidRPr="00B52EF6">
        <w:rPr>
          <w:b/>
          <w:u w:val="single"/>
        </w:rPr>
        <w:t xml:space="preserve"> </w:t>
      </w:r>
      <w:r>
        <w:rPr>
          <w:b/>
          <w:u w:val="single"/>
        </w:rPr>
        <w:t>per la scansione temporale</w:t>
      </w:r>
      <w:r w:rsidRPr="00E32052">
        <w:rPr>
          <w:b/>
          <w:u w:val="single"/>
        </w:rPr>
        <w:t xml:space="preserve"> delle attività</w:t>
      </w:r>
    </w:p>
    <w:p w:rsidR="00B52EF6" w:rsidRPr="00E32052" w:rsidRDefault="00B52EF6" w:rsidP="00E32052">
      <w:pPr>
        <w:spacing w:after="0"/>
        <w:jc w:val="center"/>
        <w:rPr>
          <w:b/>
          <w:sz w:val="16"/>
          <w:szCs w:val="16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9"/>
        <w:gridCol w:w="414"/>
        <w:gridCol w:w="845"/>
        <w:gridCol w:w="566"/>
        <w:gridCol w:w="577"/>
        <w:gridCol w:w="582"/>
        <w:gridCol w:w="534"/>
        <w:gridCol w:w="582"/>
        <w:gridCol w:w="560"/>
        <w:gridCol w:w="589"/>
        <w:gridCol w:w="560"/>
        <w:gridCol w:w="604"/>
        <w:gridCol w:w="532"/>
      </w:tblGrid>
      <w:tr w:rsidR="00D8429E" w:rsidRPr="00267BDC" w:rsidTr="00D8429E">
        <w:trPr>
          <w:jc w:val="center"/>
        </w:trPr>
        <w:tc>
          <w:tcPr>
            <w:tcW w:w="2909" w:type="dxa"/>
            <w:shd w:val="clear" w:color="auto" w:fill="D9D9D9"/>
          </w:tcPr>
          <w:p w:rsidR="00D8429E" w:rsidRPr="00267BDC" w:rsidRDefault="00D8429E" w:rsidP="00267BDC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59" w:type="dxa"/>
            <w:gridSpan w:val="2"/>
            <w:shd w:val="clear" w:color="auto" w:fill="D9D9D9"/>
          </w:tcPr>
          <w:p w:rsidR="00D8429E" w:rsidRDefault="00D8429E" w:rsidP="00267BDC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86" w:type="dxa"/>
            <w:gridSpan w:val="10"/>
            <w:shd w:val="clear" w:color="auto" w:fill="D9D9D9"/>
          </w:tcPr>
          <w:p w:rsidR="00D8429E" w:rsidRPr="00267BDC" w:rsidRDefault="00D8429E" w:rsidP="00267BDC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Tempi di svolgimento**</w:t>
            </w:r>
          </w:p>
        </w:tc>
      </w:tr>
      <w:tr w:rsidR="00D8429E" w:rsidRPr="00267BDC" w:rsidTr="00D8429E">
        <w:trPr>
          <w:jc w:val="center"/>
        </w:trPr>
        <w:tc>
          <w:tcPr>
            <w:tcW w:w="2909" w:type="dxa"/>
            <w:shd w:val="clear" w:color="auto" w:fill="D9D9D9"/>
            <w:vAlign w:val="bottom"/>
          </w:tcPr>
          <w:p w:rsidR="00D8429E" w:rsidRPr="00267BDC" w:rsidRDefault="00D8429E" w:rsidP="00267BD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67BDC">
              <w:rPr>
                <w:rFonts w:cs="Arial"/>
                <w:b/>
                <w:sz w:val="18"/>
                <w:szCs w:val="18"/>
              </w:rPr>
              <w:t>Attività</w:t>
            </w:r>
            <w:r>
              <w:rPr>
                <w:rFonts w:cs="Arial"/>
                <w:b/>
                <w:sz w:val="18"/>
                <w:szCs w:val="18"/>
              </w:rPr>
              <w:t xml:space="preserve"> *</w:t>
            </w:r>
          </w:p>
        </w:tc>
        <w:tc>
          <w:tcPr>
            <w:tcW w:w="1259" w:type="dxa"/>
            <w:gridSpan w:val="2"/>
            <w:shd w:val="clear" w:color="auto" w:fill="D9D9D9"/>
          </w:tcPr>
          <w:p w:rsidR="00D8429E" w:rsidRPr="00267BDC" w:rsidRDefault="00D8429E" w:rsidP="00267BDC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D8429E" w:rsidRPr="00267BDC" w:rsidRDefault="00D8429E" w:rsidP="00267BDC">
            <w:pPr>
              <w:jc w:val="center"/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267BDC">
              <w:rPr>
                <w:rFonts w:cs="Arial"/>
                <w:b/>
                <w:sz w:val="18"/>
                <w:szCs w:val="18"/>
              </w:rPr>
              <w:t>Sett</w:t>
            </w:r>
            <w:proofErr w:type="spellEnd"/>
          </w:p>
        </w:tc>
        <w:tc>
          <w:tcPr>
            <w:tcW w:w="577" w:type="dxa"/>
            <w:shd w:val="clear" w:color="auto" w:fill="D9D9D9"/>
          </w:tcPr>
          <w:p w:rsidR="00D8429E" w:rsidRPr="00267BDC" w:rsidRDefault="00D8429E" w:rsidP="00267BD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67BDC">
              <w:rPr>
                <w:rFonts w:cs="Arial"/>
                <w:b/>
                <w:sz w:val="18"/>
                <w:szCs w:val="18"/>
              </w:rPr>
              <w:t>Ott.</w:t>
            </w:r>
          </w:p>
        </w:tc>
        <w:tc>
          <w:tcPr>
            <w:tcW w:w="582" w:type="dxa"/>
            <w:shd w:val="clear" w:color="auto" w:fill="D9D9D9"/>
          </w:tcPr>
          <w:p w:rsidR="00D8429E" w:rsidRPr="00267BDC" w:rsidRDefault="00D8429E" w:rsidP="00267BDC">
            <w:pPr>
              <w:jc w:val="center"/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267BDC">
              <w:rPr>
                <w:rFonts w:cs="Arial"/>
                <w:b/>
                <w:sz w:val="18"/>
                <w:szCs w:val="18"/>
              </w:rPr>
              <w:t>Nov</w:t>
            </w:r>
            <w:proofErr w:type="spellEnd"/>
          </w:p>
        </w:tc>
        <w:tc>
          <w:tcPr>
            <w:tcW w:w="534" w:type="dxa"/>
            <w:shd w:val="clear" w:color="auto" w:fill="D9D9D9"/>
          </w:tcPr>
          <w:p w:rsidR="00D8429E" w:rsidRPr="00267BDC" w:rsidRDefault="00D8429E" w:rsidP="00267BDC">
            <w:pPr>
              <w:jc w:val="center"/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267BDC">
              <w:rPr>
                <w:rFonts w:cs="Arial"/>
                <w:b/>
                <w:sz w:val="18"/>
                <w:szCs w:val="18"/>
              </w:rPr>
              <w:t>Dic</w:t>
            </w:r>
            <w:proofErr w:type="spellEnd"/>
          </w:p>
        </w:tc>
        <w:tc>
          <w:tcPr>
            <w:tcW w:w="582" w:type="dxa"/>
            <w:shd w:val="clear" w:color="auto" w:fill="D9D9D9"/>
          </w:tcPr>
          <w:p w:rsidR="00D8429E" w:rsidRPr="00267BDC" w:rsidRDefault="00D8429E" w:rsidP="00267BDC">
            <w:pPr>
              <w:jc w:val="center"/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267BDC">
              <w:rPr>
                <w:rFonts w:cs="Arial"/>
                <w:b/>
                <w:sz w:val="18"/>
                <w:szCs w:val="18"/>
              </w:rPr>
              <w:t>Gen</w:t>
            </w:r>
            <w:proofErr w:type="spellEnd"/>
          </w:p>
        </w:tc>
        <w:tc>
          <w:tcPr>
            <w:tcW w:w="560" w:type="dxa"/>
            <w:shd w:val="clear" w:color="auto" w:fill="D9D9D9"/>
          </w:tcPr>
          <w:p w:rsidR="00D8429E" w:rsidRPr="00267BDC" w:rsidRDefault="00D8429E" w:rsidP="00267BDC">
            <w:pPr>
              <w:jc w:val="center"/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267BDC">
              <w:rPr>
                <w:rFonts w:cs="Arial"/>
                <w:b/>
                <w:sz w:val="18"/>
                <w:szCs w:val="18"/>
              </w:rPr>
              <w:t>Feb</w:t>
            </w:r>
            <w:proofErr w:type="spellEnd"/>
          </w:p>
        </w:tc>
        <w:tc>
          <w:tcPr>
            <w:tcW w:w="589" w:type="dxa"/>
            <w:shd w:val="clear" w:color="auto" w:fill="D9D9D9"/>
          </w:tcPr>
          <w:p w:rsidR="00D8429E" w:rsidRPr="00267BDC" w:rsidRDefault="00D8429E" w:rsidP="00267BD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67BDC">
              <w:rPr>
                <w:rFonts w:cs="Arial"/>
                <w:b/>
                <w:sz w:val="18"/>
                <w:szCs w:val="18"/>
              </w:rPr>
              <w:t>Mar</w:t>
            </w:r>
          </w:p>
        </w:tc>
        <w:tc>
          <w:tcPr>
            <w:tcW w:w="560" w:type="dxa"/>
            <w:shd w:val="clear" w:color="auto" w:fill="D9D9D9"/>
          </w:tcPr>
          <w:p w:rsidR="00D8429E" w:rsidRPr="00267BDC" w:rsidRDefault="00D8429E" w:rsidP="00267BDC">
            <w:pPr>
              <w:jc w:val="center"/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267BDC">
              <w:rPr>
                <w:rFonts w:cs="Arial"/>
                <w:b/>
                <w:sz w:val="18"/>
                <w:szCs w:val="18"/>
              </w:rPr>
              <w:t>Apr</w:t>
            </w:r>
            <w:proofErr w:type="spellEnd"/>
          </w:p>
        </w:tc>
        <w:tc>
          <w:tcPr>
            <w:tcW w:w="604" w:type="dxa"/>
            <w:shd w:val="clear" w:color="auto" w:fill="D9D9D9"/>
          </w:tcPr>
          <w:p w:rsidR="00D8429E" w:rsidRPr="00267BDC" w:rsidRDefault="00D8429E" w:rsidP="00267BDC">
            <w:pPr>
              <w:jc w:val="center"/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267BDC">
              <w:rPr>
                <w:rFonts w:cs="Arial"/>
                <w:b/>
                <w:sz w:val="18"/>
                <w:szCs w:val="18"/>
              </w:rPr>
              <w:t>Mag</w:t>
            </w:r>
            <w:proofErr w:type="spellEnd"/>
          </w:p>
        </w:tc>
        <w:tc>
          <w:tcPr>
            <w:tcW w:w="532" w:type="dxa"/>
            <w:shd w:val="clear" w:color="auto" w:fill="D9D9D9"/>
          </w:tcPr>
          <w:p w:rsidR="00D8429E" w:rsidRPr="00267BDC" w:rsidRDefault="00D8429E" w:rsidP="00267BDC">
            <w:pPr>
              <w:jc w:val="center"/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267BDC">
              <w:rPr>
                <w:rFonts w:cs="Arial"/>
                <w:b/>
                <w:sz w:val="18"/>
                <w:szCs w:val="18"/>
              </w:rPr>
              <w:t>Giu</w:t>
            </w:r>
            <w:proofErr w:type="spellEnd"/>
          </w:p>
        </w:tc>
      </w:tr>
      <w:tr w:rsidR="00D8429E" w:rsidRPr="00267BDC" w:rsidTr="00D8429E">
        <w:trPr>
          <w:jc w:val="center"/>
        </w:trPr>
        <w:tc>
          <w:tcPr>
            <w:tcW w:w="2909" w:type="dxa"/>
          </w:tcPr>
          <w:p w:rsidR="00D8429E" w:rsidRPr="00267BDC" w:rsidRDefault="00D8429E" w:rsidP="00267B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Utilizzo dell’applicazione</w:t>
            </w:r>
          </w:p>
        </w:tc>
        <w:tc>
          <w:tcPr>
            <w:tcW w:w="1259" w:type="dxa"/>
            <w:gridSpan w:val="2"/>
            <w:vMerge w:val="restart"/>
            <w:textDirection w:val="btLr"/>
            <w:vAlign w:val="center"/>
          </w:tcPr>
          <w:p w:rsidR="00D8429E" w:rsidRPr="00267BDC" w:rsidRDefault="00D8429E" w:rsidP="00D8429E">
            <w:pPr>
              <w:spacing w:after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POWERPOINT</w:t>
            </w:r>
          </w:p>
        </w:tc>
        <w:tc>
          <w:tcPr>
            <w:tcW w:w="566" w:type="dxa"/>
            <w:vAlign w:val="center"/>
          </w:tcPr>
          <w:p w:rsidR="00D8429E" w:rsidRPr="00267BDC" w:rsidRDefault="00D8429E" w:rsidP="00267BDC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D8429E" w:rsidRPr="00267BDC" w:rsidRDefault="00D8429E" w:rsidP="00267BD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82" w:type="dxa"/>
            <w:shd w:val="clear" w:color="auto" w:fill="000000" w:themeFill="text1"/>
            <w:vAlign w:val="center"/>
          </w:tcPr>
          <w:p w:rsidR="00D8429E" w:rsidRPr="00267BDC" w:rsidRDefault="00D8429E" w:rsidP="00267BD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4" w:type="dxa"/>
            <w:shd w:val="clear" w:color="auto" w:fill="000000" w:themeFill="text1"/>
            <w:vAlign w:val="center"/>
          </w:tcPr>
          <w:p w:rsidR="00D8429E" w:rsidRPr="00267BDC" w:rsidRDefault="00D8429E" w:rsidP="00267BD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82" w:type="dxa"/>
            <w:vAlign w:val="center"/>
          </w:tcPr>
          <w:p w:rsidR="00D8429E" w:rsidRPr="00267BDC" w:rsidRDefault="00D8429E" w:rsidP="00267BD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0" w:type="dxa"/>
            <w:vAlign w:val="center"/>
          </w:tcPr>
          <w:p w:rsidR="00D8429E" w:rsidRPr="00267BDC" w:rsidRDefault="00D8429E" w:rsidP="00267BD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89" w:type="dxa"/>
            <w:vAlign w:val="center"/>
          </w:tcPr>
          <w:p w:rsidR="00D8429E" w:rsidRPr="00267BDC" w:rsidRDefault="00D8429E" w:rsidP="00267BD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0" w:type="dxa"/>
            <w:vAlign w:val="center"/>
          </w:tcPr>
          <w:p w:rsidR="00D8429E" w:rsidRPr="00267BDC" w:rsidRDefault="00D8429E" w:rsidP="00267BD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:rsidR="00D8429E" w:rsidRPr="00267BDC" w:rsidRDefault="00D8429E" w:rsidP="00267BD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:rsidR="00D8429E" w:rsidRPr="00267BDC" w:rsidRDefault="00D8429E" w:rsidP="00267BDC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D8429E" w:rsidRPr="00267BDC" w:rsidTr="00D8429E">
        <w:trPr>
          <w:jc w:val="center"/>
        </w:trPr>
        <w:tc>
          <w:tcPr>
            <w:tcW w:w="2909" w:type="dxa"/>
          </w:tcPr>
          <w:p w:rsidR="00D8429E" w:rsidRPr="00267BDC" w:rsidRDefault="00D8429E" w:rsidP="00267BD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Sviluppare una presentazione</w:t>
            </w:r>
          </w:p>
        </w:tc>
        <w:tc>
          <w:tcPr>
            <w:tcW w:w="1259" w:type="dxa"/>
            <w:gridSpan w:val="2"/>
            <w:vMerge/>
          </w:tcPr>
          <w:p w:rsidR="00D8429E" w:rsidRPr="00267BDC" w:rsidRDefault="00D8429E" w:rsidP="00267BDC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D8429E" w:rsidRPr="00267BDC" w:rsidRDefault="00D8429E" w:rsidP="00267BDC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D8429E" w:rsidRPr="00267BDC" w:rsidRDefault="00D8429E" w:rsidP="00267BD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D8429E" w:rsidRPr="00267BDC" w:rsidRDefault="00D8429E" w:rsidP="00267BD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4" w:type="dxa"/>
            <w:vAlign w:val="center"/>
          </w:tcPr>
          <w:p w:rsidR="00D8429E" w:rsidRPr="00267BDC" w:rsidRDefault="00D8429E" w:rsidP="00267BD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82" w:type="dxa"/>
            <w:shd w:val="clear" w:color="auto" w:fill="000000" w:themeFill="text1"/>
            <w:vAlign w:val="center"/>
          </w:tcPr>
          <w:p w:rsidR="00D8429E" w:rsidRPr="00267BDC" w:rsidRDefault="00D8429E" w:rsidP="00267BD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000000" w:themeFill="text1"/>
            <w:vAlign w:val="center"/>
          </w:tcPr>
          <w:p w:rsidR="00D8429E" w:rsidRPr="00267BDC" w:rsidRDefault="00D8429E" w:rsidP="00267BD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89" w:type="dxa"/>
            <w:vAlign w:val="center"/>
          </w:tcPr>
          <w:p w:rsidR="00D8429E" w:rsidRPr="00267BDC" w:rsidRDefault="00D8429E" w:rsidP="00267BD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0" w:type="dxa"/>
            <w:vAlign w:val="center"/>
          </w:tcPr>
          <w:p w:rsidR="00D8429E" w:rsidRPr="00267BDC" w:rsidRDefault="00D8429E" w:rsidP="00267BD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D8429E" w:rsidRPr="00267BDC" w:rsidRDefault="00D8429E" w:rsidP="00267BD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:rsidR="00D8429E" w:rsidRPr="00267BDC" w:rsidRDefault="00D8429E" w:rsidP="00267BDC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D8429E" w:rsidRPr="00267BDC" w:rsidTr="00D8429E">
        <w:trPr>
          <w:jc w:val="center"/>
        </w:trPr>
        <w:tc>
          <w:tcPr>
            <w:tcW w:w="2909" w:type="dxa"/>
          </w:tcPr>
          <w:p w:rsidR="00D8429E" w:rsidRPr="00267BDC" w:rsidRDefault="00D8429E" w:rsidP="00267BD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Tabelle e grafici</w:t>
            </w:r>
          </w:p>
        </w:tc>
        <w:tc>
          <w:tcPr>
            <w:tcW w:w="1259" w:type="dxa"/>
            <w:gridSpan w:val="2"/>
            <w:vMerge/>
          </w:tcPr>
          <w:p w:rsidR="00D8429E" w:rsidRPr="00267BDC" w:rsidRDefault="00D8429E" w:rsidP="00267BDC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D8429E" w:rsidRPr="00267BDC" w:rsidRDefault="00D8429E" w:rsidP="00267BDC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D8429E" w:rsidRPr="00267BDC" w:rsidRDefault="00D8429E" w:rsidP="00267BD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D8429E" w:rsidRPr="00267BDC" w:rsidRDefault="00D8429E" w:rsidP="00267BD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8429E" w:rsidRPr="00267BDC" w:rsidRDefault="00D8429E" w:rsidP="00267BD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D8429E" w:rsidRPr="00267BDC" w:rsidRDefault="00D8429E" w:rsidP="00267BD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0" w:type="dxa"/>
            <w:vAlign w:val="center"/>
          </w:tcPr>
          <w:p w:rsidR="00D8429E" w:rsidRPr="00267BDC" w:rsidRDefault="00D8429E" w:rsidP="00267BD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000000" w:themeFill="text1"/>
            <w:vAlign w:val="center"/>
          </w:tcPr>
          <w:p w:rsidR="00D8429E" w:rsidRPr="00267BDC" w:rsidRDefault="00D8429E" w:rsidP="00267BD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000000" w:themeFill="text1"/>
            <w:vAlign w:val="center"/>
          </w:tcPr>
          <w:p w:rsidR="00D8429E" w:rsidRPr="00267BDC" w:rsidRDefault="00D8429E" w:rsidP="00267BD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:rsidR="00D8429E" w:rsidRPr="00267BDC" w:rsidRDefault="00D8429E" w:rsidP="00267BD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:rsidR="00D8429E" w:rsidRPr="00267BDC" w:rsidRDefault="00D8429E" w:rsidP="00267BDC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D8429E" w:rsidRPr="00267BDC" w:rsidTr="00D8429E">
        <w:trPr>
          <w:jc w:val="center"/>
        </w:trPr>
        <w:tc>
          <w:tcPr>
            <w:tcW w:w="2909" w:type="dxa"/>
          </w:tcPr>
          <w:p w:rsidR="00D8429E" w:rsidRPr="00267BDC" w:rsidRDefault="00D8429E" w:rsidP="00267BD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Preparazione alla presentazione</w:t>
            </w:r>
          </w:p>
        </w:tc>
        <w:tc>
          <w:tcPr>
            <w:tcW w:w="1259" w:type="dxa"/>
            <w:gridSpan w:val="2"/>
            <w:vMerge/>
          </w:tcPr>
          <w:p w:rsidR="00D8429E" w:rsidRPr="00267BDC" w:rsidRDefault="00D8429E" w:rsidP="00267BDC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D8429E" w:rsidRPr="00267BDC" w:rsidRDefault="00D8429E" w:rsidP="00267BDC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D8429E" w:rsidRPr="00267BDC" w:rsidRDefault="00D8429E" w:rsidP="00267BD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D8429E" w:rsidRPr="00267BDC" w:rsidRDefault="00D8429E" w:rsidP="00267BD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8429E" w:rsidRPr="00267BDC" w:rsidRDefault="00D8429E" w:rsidP="00267BD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D8429E" w:rsidRPr="00267BDC" w:rsidRDefault="00D8429E" w:rsidP="00267BD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0" w:type="dxa"/>
            <w:vAlign w:val="center"/>
          </w:tcPr>
          <w:p w:rsidR="00D8429E" w:rsidRPr="00267BDC" w:rsidRDefault="00D8429E" w:rsidP="00267BD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89" w:type="dxa"/>
            <w:vAlign w:val="center"/>
          </w:tcPr>
          <w:p w:rsidR="00D8429E" w:rsidRPr="00267BDC" w:rsidRDefault="00D8429E" w:rsidP="00267BD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0" w:type="dxa"/>
            <w:vAlign w:val="center"/>
          </w:tcPr>
          <w:p w:rsidR="00D8429E" w:rsidRPr="00267BDC" w:rsidRDefault="00D8429E" w:rsidP="00267BD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04" w:type="dxa"/>
            <w:shd w:val="clear" w:color="auto" w:fill="000000" w:themeFill="text1"/>
            <w:vAlign w:val="center"/>
          </w:tcPr>
          <w:p w:rsidR="00D8429E" w:rsidRPr="00267BDC" w:rsidRDefault="00D8429E" w:rsidP="00267BD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:rsidR="00D8429E" w:rsidRPr="00267BDC" w:rsidRDefault="00D8429E" w:rsidP="00267BDC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D8429E" w:rsidRPr="00267BDC" w:rsidTr="00D8429E">
        <w:trPr>
          <w:jc w:val="center"/>
        </w:trPr>
        <w:tc>
          <w:tcPr>
            <w:tcW w:w="2909" w:type="dxa"/>
          </w:tcPr>
          <w:p w:rsidR="00D8429E" w:rsidRPr="00267BDC" w:rsidRDefault="00D8429E" w:rsidP="00BC69D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Utilizzo dell’applicazione</w:t>
            </w:r>
          </w:p>
        </w:tc>
        <w:tc>
          <w:tcPr>
            <w:tcW w:w="1259" w:type="dxa"/>
            <w:gridSpan w:val="2"/>
            <w:vMerge w:val="restart"/>
            <w:textDirection w:val="btLr"/>
            <w:vAlign w:val="center"/>
          </w:tcPr>
          <w:p w:rsidR="00D8429E" w:rsidRPr="00267BDC" w:rsidRDefault="00D8429E" w:rsidP="00D8429E">
            <w:pPr>
              <w:spacing w:after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WORD PROCESSING</w:t>
            </w:r>
          </w:p>
        </w:tc>
        <w:tc>
          <w:tcPr>
            <w:tcW w:w="566" w:type="dxa"/>
            <w:vAlign w:val="center"/>
          </w:tcPr>
          <w:p w:rsidR="00D8429E" w:rsidRPr="00267BDC" w:rsidRDefault="00D8429E" w:rsidP="00267BDC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D8429E" w:rsidRPr="00267BDC" w:rsidRDefault="00D8429E" w:rsidP="00267BD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D8429E" w:rsidRPr="00267BDC" w:rsidRDefault="00D8429E" w:rsidP="00267BD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D8429E" w:rsidRPr="00267BDC" w:rsidRDefault="00D8429E" w:rsidP="00267BD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D8429E" w:rsidRPr="00267BDC" w:rsidRDefault="00D8429E" w:rsidP="00267BD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000000" w:themeFill="text1"/>
            <w:vAlign w:val="center"/>
          </w:tcPr>
          <w:p w:rsidR="00D8429E" w:rsidRPr="00267BDC" w:rsidRDefault="00D8429E" w:rsidP="00267BD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D8429E" w:rsidRPr="00267BDC" w:rsidRDefault="00D8429E" w:rsidP="00267BD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0" w:type="dxa"/>
            <w:vAlign w:val="center"/>
          </w:tcPr>
          <w:p w:rsidR="00D8429E" w:rsidRPr="00267BDC" w:rsidRDefault="00D8429E" w:rsidP="00267BD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:rsidR="00D8429E" w:rsidRPr="00267BDC" w:rsidRDefault="00D8429E" w:rsidP="00267BD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:rsidR="00D8429E" w:rsidRPr="00267BDC" w:rsidRDefault="00D8429E" w:rsidP="00267BDC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D8429E" w:rsidRPr="00267BDC" w:rsidTr="00D8429E">
        <w:trPr>
          <w:jc w:val="center"/>
        </w:trPr>
        <w:tc>
          <w:tcPr>
            <w:tcW w:w="2909" w:type="dxa"/>
          </w:tcPr>
          <w:p w:rsidR="00D8429E" w:rsidRPr="00267BDC" w:rsidRDefault="00D8429E" w:rsidP="00BC69D5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Creazione di un documento</w:t>
            </w:r>
          </w:p>
        </w:tc>
        <w:tc>
          <w:tcPr>
            <w:tcW w:w="1259" w:type="dxa"/>
            <w:gridSpan w:val="2"/>
            <w:vMerge/>
            <w:textDirection w:val="btLr"/>
            <w:vAlign w:val="center"/>
          </w:tcPr>
          <w:p w:rsidR="00D8429E" w:rsidRPr="00267BDC" w:rsidRDefault="00D8429E" w:rsidP="00D8429E">
            <w:pPr>
              <w:spacing w:after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D8429E" w:rsidRPr="00267BDC" w:rsidRDefault="00D8429E" w:rsidP="00267BDC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D8429E" w:rsidRPr="00267BDC" w:rsidRDefault="00D8429E" w:rsidP="00267BD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D8429E" w:rsidRPr="00267BDC" w:rsidRDefault="00D8429E" w:rsidP="00267BD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D8429E" w:rsidRPr="00267BDC" w:rsidRDefault="00D8429E" w:rsidP="00267BD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D8429E" w:rsidRPr="00267BDC" w:rsidRDefault="00D8429E" w:rsidP="00267BD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000000" w:themeFill="text1"/>
            <w:vAlign w:val="center"/>
          </w:tcPr>
          <w:p w:rsidR="00D8429E" w:rsidRPr="00267BDC" w:rsidRDefault="00D8429E" w:rsidP="00267BD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89" w:type="dxa"/>
            <w:shd w:val="clear" w:color="auto" w:fill="000000" w:themeFill="text1"/>
            <w:vAlign w:val="center"/>
          </w:tcPr>
          <w:p w:rsidR="00D8429E" w:rsidRPr="00267BDC" w:rsidRDefault="00D8429E" w:rsidP="00267BD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0" w:type="dxa"/>
            <w:vAlign w:val="center"/>
          </w:tcPr>
          <w:p w:rsidR="00D8429E" w:rsidRPr="00267BDC" w:rsidRDefault="00D8429E" w:rsidP="00267BD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:rsidR="00D8429E" w:rsidRPr="00267BDC" w:rsidRDefault="00D8429E" w:rsidP="00267BD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:rsidR="00D8429E" w:rsidRPr="00267BDC" w:rsidRDefault="00D8429E" w:rsidP="00267BDC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D8429E" w:rsidRPr="00267BDC" w:rsidTr="00D8429E">
        <w:trPr>
          <w:jc w:val="center"/>
        </w:trPr>
        <w:tc>
          <w:tcPr>
            <w:tcW w:w="2909" w:type="dxa"/>
          </w:tcPr>
          <w:p w:rsidR="00D8429E" w:rsidRPr="00267BDC" w:rsidRDefault="00D8429E" w:rsidP="00BC69D5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Formattazione</w:t>
            </w:r>
          </w:p>
        </w:tc>
        <w:tc>
          <w:tcPr>
            <w:tcW w:w="1259" w:type="dxa"/>
            <w:gridSpan w:val="2"/>
            <w:vMerge/>
            <w:textDirection w:val="btLr"/>
            <w:vAlign w:val="center"/>
          </w:tcPr>
          <w:p w:rsidR="00D8429E" w:rsidRPr="00267BDC" w:rsidRDefault="00D8429E" w:rsidP="00D8429E">
            <w:pPr>
              <w:spacing w:after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D8429E" w:rsidRPr="00267BDC" w:rsidRDefault="00D8429E" w:rsidP="00267BDC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D8429E" w:rsidRPr="00267BDC" w:rsidRDefault="00D8429E" w:rsidP="00267BD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D8429E" w:rsidRPr="00267BDC" w:rsidRDefault="00D8429E" w:rsidP="00267BD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D8429E" w:rsidRPr="00267BDC" w:rsidRDefault="00D8429E" w:rsidP="00267BD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D8429E" w:rsidRPr="00267BDC" w:rsidRDefault="00D8429E" w:rsidP="00267BD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D8429E" w:rsidRPr="00267BDC" w:rsidRDefault="00D8429E" w:rsidP="00267BD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89" w:type="dxa"/>
            <w:shd w:val="clear" w:color="auto" w:fill="000000" w:themeFill="text1"/>
            <w:vAlign w:val="center"/>
          </w:tcPr>
          <w:p w:rsidR="00D8429E" w:rsidRPr="00267BDC" w:rsidRDefault="00D8429E" w:rsidP="00267BD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0" w:type="dxa"/>
            <w:vAlign w:val="center"/>
          </w:tcPr>
          <w:p w:rsidR="00D8429E" w:rsidRPr="00267BDC" w:rsidRDefault="00D8429E" w:rsidP="00267BD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:rsidR="00D8429E" w:rsidRPr="00267BDC" w:rsidRDefault="00D8429E" w:rsidP="00267BD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:rsidR="00D8429E" w:rsidRPr="00267BDC" w:rsidRDefault="00D8429E" w:rsidP="00267BDC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D8429E" w:rsidRPr="00267BDC" w:rsidTr="00D8429E">
        <w:trPr>
          <w:jc w:val="center"/>
        </w:trPr>
        <w:tc>
          <w:tcPr>
            <w:tcW w:w="2909" w:type="dxa"/>
          </w:tcPr>
          <w:p w:rsidR="00D8429E" w:rsidRPr="00267BDC" w:rsidRDefault="00D8429E" w:rsidP="00BC69D5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Oggetti </w:t>
            </w:r>
          </w:p>
        </w:tc>
        <w:tc>
          <w:tcPr>
            <w:tcW w:w="1259" w:type="dxa"/>
            <w:gridSpan w:val="2"/>
            <w:vMerge/>
            <w:textDirection w:val="btLr"/>
            <w:vAlign w:val="center"/>
          </w:tcPr>
          <w:p w:rsidR="00D8429E" w:rsidRPr="00267BDC" w:rsidRDefault="00D8429E" w:rsidP="00D8429E">
            <w:pPr>
              <w:spacing w:after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D8429E" w:rsidRPr="00267BDC" w:rsidRDefault="00D8429E" w:rsidP="00267BDC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D8429E" w:rsidRPr="00267BDC" w:rsidRDefault="00D8429E" w:rsidP="00267BD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D8429E" w:rsidRPr="00267BDC" w:rsidRDefault="00D8429E" w:rsidP="00267BD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D8429E" w:rsidRPr="00267BDC" w:rsidRDefault="00D8429E" w:rsidP="00267BD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D8429E" w:rsidRPr="00267BDC" w:rsidRDefault="00D8429E" w:rsidP="00267BD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D8429E" w:rsidRPr="00267BDC" w:rsidRDefault="00D8429E" w:rsidP="00267BD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D8429E" w:rsidRPr="00267BDC" w:rsidRDefault="00D8429E" w:rsidP="00267BD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000000" w:themeFill="text1"/>
            <w:vAlign w:val="center"/>
          </w:tcPr>
          <w:p w:rsidR="00D8429E" w:rsidRPr="00267BDC" w:rsidRDefault="00D8429E" w:rsidP="00267BD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:rsidR="00D8429E" w:rsidRPr="00267BDC" w:rsidRDefault="00D8429E" w:rsidP="00267BD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:rsidR="00D8429E" w:rsidRPr="00267BDC" w:rsidRDefault="00D8429E" w:rsidP="00267BDC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D8429E" w:rsidRPr="00267BDC" w:rsidTr="00D8429E">
        <w:trPr>
          <w:jc w:val="center"/>
        </w:trPr>
        <w:tc>
          <w:tcPr>
            <w:tcW w:w="2909" w:type="dxa"/>
          </w:tcPr>
          <w:p w:rsidR="00D8429E" w:rsidRPr="00267BDC" w:rsidRDefault="00D8429E" w:rsidP="00BC69D5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Stampa unione</w:t>
            </w:r>
          </w:p>
        </w:tc>
        <w:tc>
          <w:tcPr>
            <w:tcW w:w="1259" w:type="dxa"/>
            <w:gridSpan w:val="2"/>
            <w:vMerge/>
            <w:textDirection w:val="btLr"/>
            <w:vAlign w:val="center"/>
          </w:tcPr>
          <w:p w:rsidR="00D8429E" w:rsidRPr="00267BDC" w:rsidRDefault="00D8429E" w:rsidP="00D8429E">
            <w:pPr>
              <w:spacing w:after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D8429E" w:rsidRPr="00267BDC" w:rsidRDefault="00D8429E" w:rsidP="00267BDC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D8429E" w:rsidRPr="00267BDC" w:rsidRDefault="00D8429E" w:rsidP="00267BD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D8429E" w:rsidRPr="00267BDC" w:rsidRDefault="00D8429E" w:rsidP="00267BD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D8429E" w:rsidRPr="00267BDC" w:rsidRDefault="00D8429E" w:rsidP="00267BD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D8429E" w:rsidRPr="00267BDC" w:rsidRDefault="00D8429E" w:rsidP="00267BD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D8429E" w:rsidRPr="00267BDC" w:rsidRDefault="00D8429E" w:rsidP="00267BD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D8429E" w:rsidRPr="00267BDC" w:rsidRDefault="00D8429E" w:rsidP="00267BD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0" w:type="dxa"/>
            <w:vAlign w:val="center"/>
          </w:tcPr>
          <w:p w:rsidR="00D8429E" w:rsidRPr="00267BDC" w:rsidRDefault="00D8429E" w:rsidP="00267BD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04" w:type="dxa"/>
            <w:shd w:val="clear" w:color="auto" w:fill="000000" w:themeFill="text1"/>
            <w:vAlign w:val="center"/>
          </w:tcPr>
          <w:p w:rsidR="00D8429E" w:rsidRPr="00267BDC" w:rsidRDefault="00D8429E" w:rsidP="00267BD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:rsidR="00D8429E" w:rsidRPr="00267BDC" w:rsidRDefault="00D8429E" w:rsidP="00267BDC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D8429E" w:rsidRPr="00267BDC" w:rsidTr="00D8429E">
        <w:trPr>
          <w:jc w:val="center"/>
        </w:trPr>
        <w:tc>
          <w:tcPr>
            <w:tcW w:w="2909" w:type="dxa"/>
          </w:tcPr>
          <w:p w:rsidR="00D8429E" w:rsidRPr="00267BDC" w:rsidRDefault="00D8429E" w:rsidP="00BC69D5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Preparazione della stampa</w:t>
            </w:r>
          </w:p>
        </w:tc>
        <w:tc>
          <w:tcPr>
            <w:tcW w:w="1259" w:type="dxa"/>
            <w:gridSpan w:val="2"/>
            <w:vMerge/>
            <w:textDirection w:val="btLr"/>
            <w:vAlign w:val="center"/>
          </w:tcPr>
          <w:p w:rsidR="00D8429E" w:rsidRPr="00267BDC" w:rsidRDefault="00D8429E" w:rsidP="00D8429E">
            <w:pPr>
              <w:spacing w:after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D8429E" w:rsidRPr="00267BDC" w:rsidRDefault="00D8429E" w:rsidP="00267BDC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D8429E" w:rsidRPr="00267BDC" w:rsidRDefault="00D8429E" w:rsidP="00267BD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D8429E" w:rsidRPr="00267BDC" w:rsidRDefault="00D8429E" w:rsidP="00267BD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D8429E" w:rsidRPr="00267BDC" w:rsidRDefault="00D8429E" w:rsidP="00267BD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D8429E" w:rsidRPr="00267BDC" w:rsidRDefault="00D8429E" w:rsidP="00267BD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D8429E" w:rsidRPr="00267BDC" w:rsidRDefault="00D8429E" w:rsidP="00267BD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D8429E" w:rsidRPr="00267BDC" w:rsidRDefault="00D8429E" w:rsidP="00267BD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0" w:type="dxa"/>
            <w:vAlign w:val="center"/>
          </w:tcPr>
          <w:p w:rsidR="00D8429E" w:rsidRPr="00267BDC" w:rsidRDefault="00D8429E" w:rsidP="00267BD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04" w:type="dxa"/>
            <w:shd w:val="clear" w:color="auto" w:fill="000000" w:themeFill="text1"/>
            <w:vAlign w:val="center"/>
          </w:tcPr>
          <w:p w:rsidR="00D8429E" w:rsidRPr="00267BDC" w:rsidRDefault="00D8429E" w:rsidP="00267BD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:rsidR="00D8429E" w:rsidRPr="00267BDC" w:rsidRDefault="00D8429E" w:rsidP="00267BDC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D8429E" w:rsidRPr="00267BDC" w:rsidTr="00D8429E">
        <w:trPr>
          <w:jc w:val="center"/>
        </w:trPr>
        <w:tc>
          <w:tcPr>
            <w:tcW w:w="2909" w:type="dxa"/>
          </w:tcPr>
          <w:p w:rsidR="00D8429E" w:rsidRDefault="00D8429E" w:rsidP="00BC69D5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Utilizzo dell’applicazione</w:t>
            </w:r>
          </w:p>
        </w:tc>
        <w:tc>
          <w:tcPr>
            <w:tcW w:w="1259" w:type="dxa"/>
            <w:gridSpan w:val="2"/>
            <w:vMerge w:val="restart"/>
            <w:textDirection w:val="btLr"/>
            <w:vAlign w:val="center"/>
          </w:tcPr>
          <w:p w:rsidR="00D8429E" w:rsidRPr="00267BDC" w:rsidRDefault="00D8429E" w:rsidP="00D8429E">
            <w:pPr>
              <w:spacing w:after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SPREADSHEETS</w:t>
            </w:r>
          </w:p>
        </w:tc>
        <w:tc>
          <w:tcPr>
            <w:tcW w:w="566" w:type="dxa"/>
            <w:vAlign w:val="center"/>
          </w:tcPr>
          <w:p w:rsidR="00D8429E" w:rsidRPr="00267BDC" w:rsidRDefault="00D8429E" w:rsidP="00267BDC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D8429E" w:rsidRPr="00267BDC" w:rsidRDefault="00D8429E" w:rsidP="00267BD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D8429E" w:rsidRPr="00267BDC" w:rsidRDefault="00D8429E" w:rsidP="00267BD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D8429E" w:rsidRPr="00267BDC" w:rsidRDefault="00D8429E" w:rsidP="00267BD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D8429E" w:rsidRPr="00267BDC" w:rsidRDefault="00D8429E" w:rsidP="00267BD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000000" w:themeFill="text1"/>
            <w:vAlign w:val="center"/>
          </w:tcPr>
          <w:p w:rsidR="00D8429E" w:rsidRPr="00267BDC" w:rsidRDefault="00D8429E" w:rsidP="00267BD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D8429E" w:rsidRPr="00267BDC" w:rsidRDefault="00D8429E" w:rsidP="00267BD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0" w:type="dxa"/>
            <w:vAlign w:val="center"/>
          </w:tcPr>
          <w:p w:rsidR="00D8429E" w:rsidRPr="00267BDC" w:rsidRDefault="00D8429E" w:rsidP="00267BD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:rsidR="00D8429E" w:rsidRPr="00267BDC" w:rsidRDefault="00D8429E" w:rsidP="00267BD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:rsidR="00D8429E" w:rsidRPr="00267BDC" w:rsidRDefault="00D8429E" w:rsidP="00267BDC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D8429E" w:rsidRPr="00267BDC" w:rsidTr="00D8429E">
        <w:trPr>
          <w:jc w:val="center"/>
        </w:trPr>
        <w:tc>
          <w:tcPr>
            <w:tcW w:w="2909" w:type="dxa"/>
          </w:tcPr>
          <w:p w:rsidR="00D8429E" w:rsidRDefault="00D8429E" w:rsidP="00BC69D5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Celle e Gestione fogli di lavoro</w:t>
            </w:r>
          </w:p>
        </w:tc>
        <w:tc>
          <w:tcPr>
            <w:tcW w:w="1259" w:type="dxa"/>
            <w:gridSpan w:val="2"/>
            <w:vMerge/>
          </w:tcPr>
          <w:p w:rsidR="00D8429E" w:rsidRPr="00267BDC" w:rsidRDefault="00D8429E" w:rsidP="00267BDC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D8429E" w:rsidRPr="00267BDC" w:rsidRDefault="00D8429E" w:rsidP="00267BDC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D8429E" w:rsidRPr="00267BDC" w:rsidRDefault="00D8429E" w:rsidP="00267BD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D8429E" w:rsidRPr="00267BDC" w:rsidRDefault="00D8429E" w:rsidP="00267BD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D8429E" w:rsidRPr="00267BDC" w:rsidRDefault="00D8429E" w:rsidP="00267BD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D8429E" w:rsidRPr="00267BDC" w:rsidRDefault="00D8429E" w:rsidP="00267BD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000000" w:themeFill="text1"/>
            <w:vAlign w:val="center"/>
          </w:tcPr>
          <w:p w:rsidR="00D8429E" w:rsidRPr="00267BDC" w:rsidRDefault="00D8429E" w:rsidP="00267BD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89" w:type="dxa"/>
            <w:shd w:val="clear" w:color="auto" w:fill="000000" w:themeFill="text1"/>
            <w:vAlign w:val="center"/>
          </w:tcPr>
          <w:p w:rsidR="00D8429E" w:rsidRPr="00267BDC" w:rsidRDefault="00D8429E" w:rsidP="00267BD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0" w:type="dxa"/>
            <w:vAlign w:val="center"/>
          </w:tcPr>
          <w:p w:rsidR="00D8429E" w:rsidRPr="00267BDC" w:rsidRDefault="00D8429E" w:rsidP="00267BD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:rsidR="00D8429E" w:rsidRPr="00267BDC" w:rsidRDefault="00D8429E" w:rsidP="00267BD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:rsidR="00D8429E" w:rsidRPr="00267BDC" w:rsidRDefault="00D8429E" w:rsidP="00267BDC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D8429E" w:rsidRPr="00267BDC" w:rsidTr="00D8429E">
        <w:trPr>
          <w:jc w:val="center"/>
        </w:trPr>
        <w:tc>
          <w:tcPr>
            <w:tcW w:w="2909" w:type="dxa"/>
          </w:tcPr>
          <w:p w:rsidR="00D8429E" w:rsidRDefault="00D8429E" w:rsidP="00BC69D5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Formule e funzioni</w:t>
            </w:r>
          </w:p>
        </w:tc>
        <w:tc>
          <w:tcPr>
            <w:tcW w:w="1259" w:type="dxa"/>
            <w:gridSpan w:val="2"/>
            <w:vMerge/>
          </w:tcPr>
          <w:p w:rsidR="00D8429E" w:rsidRPr="00267BDC" w:rsidRDefault="00D8429E" w:rsidP="00267BDC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D8429E" w:rsidRPr="00267BDC" w:rsidRDefault="00D8429E" w:rsidP="00267BDC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D8429E" w:rsidRPr="00267BDC" w:rsidRDefault="00D8429E" w:rsidP="00267BD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D8429E" w:rsidRPr="00267BDC" w:rsidRDefault="00D8429E" w:rsidP="00267BD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D8429E" w:rsidRPr="00267BDC" w:rsidRDefault="00D8429E" w:rsidP="00267BD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D8429E" w:rsidRPr="00267BDC" w:rsidRDefault="00D8429E" w:rsidP="00267BD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D8429E" w:rsidRPr="00267BDC" w:rsidRDefault="00D8429E" w:rsidP="00267BD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89" w:type="dxa"/>
            <w:shd w:val="clear" w:color="auto" w:fill="000000" w:themeFill="text1"/>
            <w:vAlign w:val="center"/>
          </w:tcPr>
          <w:p w:rsidR="00D8429E" w:rsidRPr="00267BDC" w:rsidRDefault="00D8429E" w:rsidP="00267BD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000000" w:themeFill="text1"/>
            <w:vAlign w:val="center"/>
          </w:tcPr>
          <w:p w:rsidR="00D8429E" w:rsidRPr="00267BDC" w:rsidRDefault="00D8429E" w:rsidP="00267BD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:rsidR="00D8429E" w:rsidRPr="00267BDC" w:rsidRDefault="00D8429E" w:rsidP="00267BD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:rsidR="00D8429E" w:rsidRPr="00267BDC" w:rsidRDefault="00D8429E" w:rsidP="00267BDC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D8429E" w:rsidRPr="00267BDC" w:rsidTr="00D8429E">
        <w:trPr>
          <w:jc w:val="center"/>
        </w:trPr>
        <w:tc>
          <w:tcPr>
            <w:tcW w:w="2909" w:type="dxa"/>
          </w:tcPr>
          <w:p w:rsidR="00D8429E" w:rsidRDefault="00D8429E" w:rsidP="00BC69D5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Formattazione </w:t>
            </w:r>
          </w:p>
        </w:tc>
        <w:tc>
          <w:tcPr>
            <w:tcW w:w="1259" w:type="dxa"/>
            <w:gridSpan w:val="2"/>
            <w:vMerge/>
          </w:tcPr>
          <w:p w:rsidR="00D8429E" w:rsidRPr="00267BDC" w:rsidRDefault="00D8429E" w:rsidP="00267BDC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D8429E" w:rsidRPr="00267BDC" w:rsidRDefault="00D8429E" w:rsidP="00267BDC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D8429E" w:rsidRPr="00267BDC" w:rsidRDefault="00D8429E" w:rsidP="00267BD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D8429E" w:rsidRPr="00267BDC" w:rsidRDefault="00D8429E" w:rsidP="00267BD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D8429E" w:rsidRPr="00267BDC" w:rsidRDefault="00D8429E" w:rsidP="00267BD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D8429E" w:rsidRPr="00267BDC" w:rsidRDefault="00D8429E" w:rsidP="00267BD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D8429E" w:rsidRPr="00267BDC" w:rsidRDefault="00D8429E" w:rsidP="00267BD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D8429E" w:rsidRPr="00267BDC" w:rsidRDefault="00D8429E" w:rsidP="00267BD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000000" w:themeFill="text1"/>
            <w:vAlign w:val="center"/>
          </w:tcPr>
          <w:p w:rsidR="00D8429E" w:rsidRPr="00267BDC" w:rsidRDefault="00D8429E" w:rsidP="00267BD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:rsidR="00D8429E" w:rsidRPr="00267BDC" w:rsidRDefault="00D8429E" w:rsidP="00267BD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:rsidR="00D8429E" w:rsidRPr="00267BDC" w:rsidRDefault="00D8429E" w:rsidP="00267BDC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D8429E" w:rsidRPr="00267BDC" w:rsidTr="00D8429E">
        <w:trPr>
          <w:jc w:val="center"/>
        </w:trPr>
        <w:tc>
          <w:tcPr>
            <w:tcW w:w="2909" w:type="dxa"/>
          </w:tcPr>
          <w:p w:rsidR="00D8429E" w:rsidRDefault="00D8429E" w:rsidP="00BC69D5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Grafici</w:t>
            </w:r>
          </w:p>
        </w:tc>
        <w:tc>
          <w:tcPr>
            <w:tcW w:w="1259" w:type="dxa"/>
            <w:gridSpan w:val="2"/>
            <w:vMerge/>
          </w:tcPr>
          <w:p w:rsidR="00D8429E" w:rsidRPr="00267BDC" w:rsidRDefault="00D8429E" w:rsidP="00267BDC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D8429E" w:rsidRPr="00267BDC" w:rsidRDefault="00D8429E" w:rsidP="00267BDC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D8429E" w:rsidRPr="00267BDC" w:rsidRDefault="00D8429E" w:rsidP="00267BD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D8429E" w:rsidRPr="00267BDC" w:rsidRDefault="00D8429E" w:rsidP="00267BD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D8429E" w:rsidRPr="00267BDC" w:rsidRDefault="00D8429E" w:rsidP="00267BD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D8429E" w:rsidRPr="00267BDC" w:rsidRDefault="00D8429E" w:rsidP="00267BD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D8429E" w:rsidRPr="00267BDC" w:rsidRDefault="00D8429E" w:rsidP="00267BD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D8429E" w:rsidRPr="00267BDC" w:rsidRDefault="00D8429E" w:rsidP="00267BD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0" w:type="dxa"/>
            <w:vAlign w:val="center"/>
          </w:tcPr>
          <w:p w:rsidR="00D8429E" w:rsidRPr="00267BDC" w:rsidRDefault="00D8429E" w:rsidP="00267BD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04" w:type="dxa"/>
            <w:shd w:val="clear" w:color="auto" w:fill="000000" w:themeFill="text1"/>
            <w:vAlign w:val="center"/>
          </w:tcPr>
          <w:p w:rsidR="00D8429E" w:rsidRPr="00267BDC" w:rsidRDefault="00D8429E" w:rsidP="00267BD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:rsidR="00D8429E" w:rsidRPr="00267BDC" w:rsidRDefault="00D8429E" w:rsidP="00267BDC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D8429E" w:rsidRPr="00267BDC" w:rsidTr="00D8429E">
        <w:trPr>
          <w:jc w:val="center"/>
        </w:trPr>
        <w:tc>
          <w:tcPr>
            <w:tcW w:w="2909" w:type="dxa"/>
          </w:tcPr>
          <w:p w:rsidR="00D8429E" w:rsidRDefault="00D8429E" w:rsidP="00BC69D5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Preparazione della stampa</w:t>
            </w:r>
          </w:p>
        </w:tc>
        <w:tc>
          <w:tcPr>
            <w:tcW w:w="1259" w:type="dxa"/>
            <w:gridSpan w:val="2"/>
            <w:vMerge/>
          </w:tcPr>
          <w:p w:rsidR="00D8429E" w:rsidRPr="00267BDC" w:rsidRDefault="00D8429E" w:rsidP="00267BDC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D8429E" w:rsidRPr="00267BDC" w:rsidRDefault="00D8429E" w:rsidP="00267BDC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D8429E" w:rsidRPr="00267BDC" w:rsidRDefault="00D8429E" w:rsidP="00267BD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D8429E" w:rsidRPr="00267BDC" w:rsidRDefault="00D8429E" w:rsidP="00267BD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D8429E" w:rsidRPr="00267BDC" w:rsidRDefault="00D8429E" w:rsidP="00267BD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D8429E" w:rsidRPr="00267BDC" w:rsidRDefault="00D8429E" w:rsidP="00267BD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D8429E" w:rsidRPr="00267BDC" w:rsidRDefault="00D8429E" w:rsidP="00267BD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D8429E" w:rsidRPr="00267BDC" w:rsidRDefault="00D8429E" w:rsidP="00267BD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0" w:type="dxa"/>
            <w:vAlign w:val="center"/>
          </w:tcPr>
          <w:p w:rsidR="00D8429E" w:rsidRPr="00267BDC" w:rsidRDefault="00D8429E" w:rsidP="00267BD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04" w:type="dxa"/>
            <w:shd w:val="clear" w:color="auto" w:fill="000000" w:themeFill="text1"/>
            <w:vAlign w:val="center"/>
          </w:tcPr>
          <w:p w:rsidR="00D8429E" w:rsidRPr="00267BDC" w:rsidRDefault="00D8429E" w:rsidP="00267BD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:rsidR="00D8429E" w:rsidRPr="00267BDC" w:rsidRDefault="00D8429E" w:rsidP="00267BDC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D8429E" w:rsidRPr="00267BDC" w:rsidTr="00D8429E">
        <w:trPr>
          <w:trHeight w:val="288"/>
          <w:jc w:val="center"/>
        </w:trPr>
        <w:tc>
          <w:tcPr>
            <w:tcW w:w="3323" w:type="dxa"/>
            <w:gridSpan w:val="2"/>
          </w:tcPr>
          <w:p w:rsidR="00D8429E" w:rsidRDefault="00D8429E" w:rsidP="00B52EF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6531" w:type="dxa"/>
            <w:gridSpan w:val="11"/>
          </w:tcPr>
          <w:p w:rsidR="00D8429E" w:rsidRDefault="00D8429E" w:rsidP="00B52EF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* suddividere la tempistica per le diverse attività previste</w:t>
            </w:r>
          </w:p>
          <w:p w:rsidR="00D8429E" w:rsidRPr="0052696C" w:rsidRDefault="00D8429E" w:rsidP="00B52EF6">
            <w:pPr>
              <w:spacing w:after="0"/>
              <w:rPr>
                <w:rFonts w:cs="Arial"/>
                <w:sz w:val="20"/>
                <w:szCs w:val="20"/>
              </w:rPr>
            </w:pPr>
            <w:r w:rsidRPr="0052696C">
              <w:rPr>
                <w:rFonts w:cs="Arial"/>
                <w:sz w:val="20"/>
                <w:szCs w:val="20"/>
              </w:rPr>
              <w:t>*</w:t>
            </w:r>
            <w:r>
              <w:rPr>
                <w:rFonts w:cs="Arial"/>
                <w:sz w:val="20"/>
                <w:szCs w:val="20"/>
              </w:rPr>
              <w:t>*</w:t>
            </w:r>
            <w:r w:rsidRPr="0052696C">
              <w:rPr>
                <w:rFonts w:cs="Arial"/>
                <w:sz w:val="20"/>
                <w:szCs w:val="20"/>
              </w:rPr>
              <w:t xml:space="preserve"> indicare anche in caso di tempistica non ancora certa</w:t>
            </w:r>
          </w:p>
        </w:tc>
      </w:tr>
    </w:tbl>
    <w:p w:rsidR="00D0728E" w:rsidRDefault="00D0728E" w:rsidP="0042209A">
      <w:pPr>
        <w:spacing w:after="0"/>
        <w:jc w:val="center"/>
        <w:rPr>
          <w:b/>
          <w:sz w:val="16"/>
          <w:szCs w:val="16"/>
          <w:u w:val="single"/>
        </w:rPr>
      </w:pPr>
    </w:p>
    <w:p w:rsidR="0042209A" w:rsidRPr="00640819" w:rsidRDefault="00640819" w:rsidP="00640819">
      <w:pPr>
        <w:spacing w:after="0"/>
        <w:jc w:val="center"/>
        <w:rPr>
          <w:b/>
          <w:sz w:val="24"/>
          <w:szCs w:val="24"/>
          <w:u w:val="single"/>
        </w:rPr>
      </w:pPr>
      <w:r w:rsidRPr="00640819">
        <w:rPr>
          <w:b/>
          <w:sz w:val="24"/>
          <w:szCs w:val="24"/>
          <w:u w:val="single"/>
        </w:rPr>
        <w:lastRenderedPageBreak/>
        <w:t>R</w:t>
      </w:r>
      <w:r w:rsidR="00251A80" w:rsidRPr="00640819">
        <w:rPr>
          <w:b/>
          <w:sz w:val="24"/>
          <w:szCs w:val="24"/>
          <w:u w:val="single"/>
        </w:rPr>
        <w:t xml:space="preserve">isorse richieste </w:t>
      </w:r>
      <w:r w:rsidR="0042209A" w:rsidRPr="00640819">
        <w:rPr>
          <w:b/>
          <w:sz w:val="24"/>
          <w:szCs w:val="24"/>
          <w:u w:val="single"/>
        </w:rPr>
        <w:t xml:space="preserve">alla </w:t>
      </w:r>
      <w:r w:rsidR="0052696C" w:rsidRPr="00640819">
        <w:rPr>
          <w:b/>
          <w:sz w:val="24"/>
          <w:szCs w:val="24"/>
          <w:u w:val="single"/>
        </w:rPr>
        <w:t>S</w:t>
      </w:r>
      <w:r w:rsidR="0042209A" w:rsidRPr="00640819">
        <w:rPr>
          <w:b/>
          <w:sz w:val="24"/>
          <w:szCs w:val="24"/>
          <w:u w:val="single"/>
        </w:rPr>
        <w:t>cuola</w:t>
      </w:r>
    </w:p>
    <w:p w:rsidR="0042209A" w:rsidRPr="00E32052" w:rsidRDefault="0042209A" w:rsidP="0042209A">
      <w:pPr>
        <w:spacing w:after="0"/>
        <w:jc w:val="center"/>
        <w:rPr>
          <w:b/>
          <w:sz w:val="16"/>
          <w:szCs w:val="16"/>
          <w:u w:val="single"/>
        </w:rPr>
      </w:pPr>
    </w:p>
    <w:tbl>
      <w:tblPr>
        <w:tblW w:w="10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5"/>
        <w:gridCol w:w="1891"/>
        <w:gridCol w:w="2920"/>
        <w:gridCol w:w="1856"/>
        <w:gridCol w:w="1445"/>
        <w:gridCol w:w="1471"/>
      </w:tblGrid>
      <w:tr w:rsidR="00251A80" w:rsidRPr="00267BDC" w:rsidTr="00A82897">
        <w:trPr>
          <w:jc w:val="center"/>
        </w:trPr>
        <w:tc>
          <w:tcPr>
            <w:tcW w:w="1145" w:type="dxa"/>
            <w:shd w:val="clear" w:color="auto" w:fill="D9D9D9"/>
            <w:vAlign w:val="center"/>
          </w:tcPr>
          <w:p w:rsidR="00251A80" w:rsidRPr="00267BDC" w:rsidRDefault="006E617C" w:rsidP="00267BDC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Figure</w:t>
            </w:r>
          </w:p>
        </w:tc>
        <w:tc>
          <w:tcPr>
            <w:tcW w:w="1891" w:type="dxa"/>
            <w:shd w:val="clear" w:color="auto" w:fill="D9D9D9"/>
            <w:vAlign w:val="center"/>
          </w:tcPr>
          <w:p w:rsidR="00251A80" w:rsidRPr="00267BDC" w:rsidRDefault="00251A80" w:rsidP="00267BDC">
            <w:pPr>
              <w:spacing w:after="0"/>
              <w:jc w:val="center"/>
              <w:rPr>
                <w:rFonts w:cs="Arial"/>
                <w:b/>
              </w:rPr>
            </w:pPr>
            <w:r w:rsidRPr="00267BDC">
              <w:rPr>
                <w:rFonts w:cs="Arial"/>
                <w:b/>
              </w:rPr>
              <w:t xml:space="preserve">Nominativi </w:t>
            </w:r>
          </w:p>
        </w:tc>
        <w:tc>
          <w:tcPr>
            <w:tcW w:w="2920" w:type="dxa"/>
            <w:shd w:val="clear" w:color="auto" w:fill="D9D9D9"/>
            <w:vAlign w:val="center"/>
          </w:tcPr>
          <w:p w:rsidR="00251A80" w:rsidRPr="00267BDC" w:rsidRDefault="00251A80" w:rsidP="00267BDC">
            <w:pPr>
              <w:spacing w:after="0"/>
              <w:jc w:val="center"/>
              <w:rPr>
                <w:rFonts w:cs="Arial"/>
                <w:b/>
              </w:rPr>
            </w:pPr>
            <w:r w:rsidRPr="00267BDC">
              <w:rPr>
                <w:rFonts w:cs="Arial"/>
                <w:b/>
              </w:rPr>
              <w:t>Compiti svolti</w:t>
            </w:r>
          </w:p>
        </w:tc>
        <w:tc>
          <w:tcPr>
            <w:tcW w:w="1856" w:type="dxa"/>
            <w:shd w:val="clear" w:color="auto" w:fill="D9D9D9"/>
            <w:vAlign w:val="center"/>
          </w:tcPr>
          <w:p w:rsidR="00251A80" w:rsidRPr="00267BDC" w:rsidRDefault="00D31A2F" w:rsidP="006E617C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</w:t>
            </w:r>
            <w:r w:rsidR="00251A80">
              <w:rPr>
                <w:rFonts w:cs="Arial"/>
                <w:b/>
              </w:rPr>
              <w:t>.</w:t>
            </w:r>
            <w:r>
              <w:rPr>
                <w:rFonts w:cs="Arial"/>
                <w:b/>
              </w:rPr>
              <w:t xml:space="preserve"> ore eccedenti di </w:t>
            </w:r>
            <w:r w:rsidR="00251A80">
              <w:rPr>
                <w:rFonts w:cs="Arial"/>
                <w:b/>
              </w:rPr>
              <w:t>insegnamento</w:t>
            </w:r>
            <w:r w:rsidR="006E617C">
              <w:rPr>
                <w:rFonts w:cs="Arial"/>
                <w:b/>
              </w:rPr>
              <w:t>***</w:t>
            </w:r>
          </w:p>
        </w:tc>
        <w:tc>
          <w:tcPr>
            <w:tcW w:w="1445" w:type="dxa"/>
            <w:shd w:val="clear" w:color="auto" w:fill="D9D9D9"/>
            <w:vAlign w:val="center"/>
          </w:tcPr>
          <w:p w:rsidR="00251A80" w:rsidRDefault="00D31A2F" w:rsidP="00251A80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</w:t>
            </w:r>
            <w:r w:rsidR="00251A80">
              <w:rPr>
                <w:rFonts w:cs="Arial"/>
                <w:b/>
              </w:rPr>
              <w:t>.</w:t>
            </w:r>
            <w:r>
              <w:rPr>
                <w:rFonts w:cs="Arial"/>
                <w:b/>
              </w:rPr>
              <w:t xml:space="preserve"> </w:t>
            </w:r>
            <w:r w:rsidR="00251A80">
              <w:rPr>
                <w:rFonts w:cs="Arial"/>
                <w:b/>
              </w:rPr>
              <w:t xml:space="preserve">ore </w:t>
            </w:r>
          </w:p>
          <w:p w:rsidR="00251A80" w:rsidRPr="00267BDC" w:rsidRDefault="00251A80" w:rsidP="00251A80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eccedenti funzionali</w:t>
            </w:r>
            <w:r w:rsidR="00D31A2F">
              <w:rPr>
                <w:rFonts w:cs="Arial"/>
                <w:b/>
              </w:rPr>
              <w:t>*</w:t>
            </w:r>
            <w:r w:rsidR="006E617C">
              <w:rPr>
                <w:rFonts w:cs="Arial"/>
                <w:b/>
              </w:rPr>
              <w:t>**</w:t>
            </w:r>
          </w:p>
        </w:tc>
        <w:tc>
          <w:tcPr>
            <w:tcW w:w="1471" w:type="dxa"/>
            <w:shd w:val="clear" w:color="auto" w:fill="D9D9D9"/>
            <w:vAlign w:val="center"/>
          </w:tcPr>
          <w:p w:rsidR="00251A80" w:rsidRPr="00267BDC" w:rsidRDefault="00D31A2F" w:rsidP="00251A80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</w:t>
            </w:r>
            <w:r w:rsidR="00251A80">
              <w:rPr>
                <w:rFonts w:cs="Arial"/>
                <w:b/>
              </w:rPr>
              <w:t>.</w:t>
            </w:r>
            <w:r>
              <w:rPr>
                <w:rFonts w:cs="Arial"/>
                <w:b/>
              </w:rPr>
              <w:t xml:space="preserve"> </w:t>
            </w:r>
            <w:r w:rsidR="00251A80">
              <w:rPr>
                <w:rFonts w:cs="Arial"/>
                <w:b/>
              </w:rPr>
              <w:t>ore curricolari</w:t>
            </w:r>
            <w:r w:rsidR="006E617C">
              <w:rPr>
                <w:rFonts w:cs="Arial"/>
                <w:b/>
              </w:rPr>
              <w:t>**</w:t>
            </w:r>
            <w:r>
              <w:rPr>
                <w:rFonts w:cs="Arial"/>
                <w:b/>
              </w:rPr>
              <w:t>*</w:t>
            </w:r>
          </w:p>
        </w:tc>
      </w:tr>
      <w:tr w:rsidR="00251A80" w:rsidRPr="00267BDC" w:rsidTr="00A82897">
        <w:trPr>
          <w:jc w:val="center"/>
        </w:trPr>
        <w:tc>
          <w:tcPr>
            <w:tcW w:w="1145" w:type="dxa"/>
            <w:shd w:val="clear" w:color="auto" w:fill="auto"/>
            <w:vAlign w:val="center"/>
          </w:tcPr>
          <w:p w:rsidR="00251A80" w:rsidRPr="00267BDC" w:rsidRDefault="00251A80" w:rsidP="00267BDC">
            <w:pPr>
              <w:spacing w:after="0"/>
              <w:rPr>
                <w:rFonts w:cs="Arial"/>
                <w:b/>
              </w:rPr>
            </w:pPr>
            <w:r w:rsidRPr="00267BDC">
              <w:rPr>
                <w:rFonts w:cs="Arial"/>
                <w:b/>
              </w:rPr>
              <w:t>Docenti interni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251A80" w:rsidRDefault="00A82897" w:rsidP="00267BDC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GATTO MERIS</w:t>
            </w:r>
          </w:p>
          <w:p w:rsidR="00A82897" w:rsidRDefault="00A82897" w:rsidP="00267BDC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SARTORI MARTA</w:t>
            </w:r>
          </w:p>
          <w:p w:rsidR="00A82897" w:rsidRDefault="0003704B" w:rsidP="00267BDC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VITAGLIANO SILVIA</w:t>
            </w:r>
          </w:p>
          <w:p w:rsidR="0003704B" w:rsidRDefault="0003704B" w:rsidP="00267BDC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URZÍ GIUSEPPINA</w:t>
            </w:r>
          </w:p>
          <w:p w:rsidR="0003704B" w:rsidRPr="00267BDC" w:rsidRDefault="0003704B" w:rsidP="00267BDC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DOCENTI DA DESIGNARE</w:t>
            </w:r>
          </w:p>
        </w:tc>
        <w:tc>
          <w:tcPr>
            <w:tcW w:w="2920" w:type="dxa"/>
            <w:shd w:val="clear" w:color="auto" w:fill="auto"/>
          </w:tcPr>
          <w:p w:rsidR="00251A80" w:rsidRDefault="00F23A30" w:rsidP="00A8289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FORMATORE/ESAMINAT</w:t>
            </w:r>
            <w:r w:rsidR="00A82897">
              <w:rPr>
                <w:rFonts w:cs="Arial"/>
                <w:b/>
              </w:rPr>
              <w:t>ORE</w:t>
            </w:r>
          </w:p>
          <w:p w:rsidR="00A82897" w:rsidRDefault="00A82897" w:rsidP="00A8289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FORMATORE</w:t>
            </w:r>
          </w:p>
          <w:p w:rsidR="0003704B" w:rsidRDefault="0003704B" w:rsidP="00A8289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FORMATORE</w:t>
            </w:r>
          </w:p>
          <w:p w:rsidR="0003704B" w:rsidRDefault="0003704B" w:rsidP="00A82897">
            <w:pPr>
              <w:spacing w:after="0"/>
              <w:rPr>
                <w:rFonts w:cs="Arial"/>
                <w:b/>
              </w:rPr>
            </w:pPr>
          </w:p>
          <w:p w:rsidR="0003704B" w:rsidRDefault="0003704B" w:rsidP="00A8289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FORMATORE</w:t>
            </w:r>
          </w:p>
          <w:p w:rsidR="0003704B" w:rsidRPr="00267BDC" w:rsidRDefault="0003704B" w:rsidP="00A8289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FORMATORI</w:t>
            </w:r>
          </w:p>
        </w:tc>
        <w:tc>
          <w:tcPr>
            <w:tcW w:w="1856" w:type="dxa"/>
            <w:shd w:val="clear" w:color="auto" w:fill="auto"/>
          </w:tcPr>
          <w:p w:rsidR="00251A80" w:rsidRPr="00267BDC" w:rsidRDefault="00251A80" w:rsidP="00A82897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445" w:type="dxa"/>
            <w:shd w:val="clear" w:color="auto" w:fill="auto"/>
          </w:tcPr>
          <w:p w:rsidR="00251A80" w:rsidRPr="00267BDC" w:rsidRDefault="00106253" w:rsidP="00106253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</w:t>
            </w:r>
          </w:p>
        </w:tc>
        <w:tc>
          <w:tcPr>
            <w:tcW w:w="1471" w:type="dxa"/>
            <w:shd w:val="clear" w:color="auto" w:fill="auto"/>
          </w:tcPr>
          <w:p w:rsidR="00251A80" w:rsidRDefault="00A82897" w:rsidP="00A8289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33</w:t>
            </w:r>
          </w:p>
          <w:p w:rsidR="0003704B" w:rsidRDefault="0003704B" w:rsidP="00A8289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16</w:t>
            </w:r>
          </w:p>
          <w:p w:rsidR="0003704B" w:rsidRDefault="0003704B" w:rsidP="00A82897">
            <w:pPr>
              <w:spacing w:after="0"/>
              <w:rPr>
                <w:rFonts w:cs="Arial"/>
                <w:b/>
              </w:rPr>
            </w:pPr>
          </w:p>
          <w:p w:rsidR="0003704B" w:rsidRDefault="0003704B" w:rsidP="00A8289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8</w:t>
            </w:r>
          </w:p>
          <w:p w:rsidR="0003704B" w:rsidRDefault="0003704B" w:rsidP="00A8289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8</w:t>
            </w:r>
          </w:p>
          <w:p w:rsidR="0003704B" w:rsidRPr="00267BDC" w:rsidRDefault="0003704B" w:rsidP="00A8289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64</w:t>
            </w:r>
          </w:p>
        </w:tc>
      </w:tr>
      <w:tr w:rsidR="00D31A2F" w:rsidRPr="00267BDC" w:rsidTr="00A82897">
        <w:trPr>
          <w:jc w:val="center"/>
        </w:trPr>
        <w:tc>
          <w:tcPr>
            <w:tcW w:w="1145" w:type="dxa"/>
            <w:shd w:val="clear" w:color="auto" w:fill="auto"/>
            <w:vAlign w:val="center"/>
          </w:tcPr>
          <w:p w:rsidR="00D31A2F" w:rsidRPr="00267BDC" w:rsidRDefault="00D31A2F" w:rsidP="00267BDC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891" w:type="dxa"/>
            <w:shd w:val="clear" w:color="auto" w:fill="auto"/>
            <w:vAlign w:val="center"/>
          </w:tcPr>
          <w:p w:rsidR="00D31A2F" w:rsidRPr="00267BDC" w:rsidRDefault="00D31A2F" w:rsidP="00267BDC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920" w:type="dxa"/>
            <w:shd w:val="clear" w:color="auto" w:fill="auto"/>
            <w:vAlign w:val="center"/>
          </w:tcPr>
          <w:p w:rsidR="00D31A2F" w:rsidRPr="00267BDC" w:rsidRDefault="00D31A2F" w:rsidP="00267BDC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:rsidR="00D31A2F" w:rsidRPr="00267BDC" w:rsidRDefault="00D31A2F" w:rsidP="00267BDC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D31A2F" w:rsidRPr="00267BDC" w:rsidRDefault="00D31A2F" w:rsidP="00267BDC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D31A2F" w:rsidRPr="00267BDC" w:rsidRDefault="00D31A2F" w:rsidP="00267BDC">
            <w:pPr>
              <w:spacing w:after="0"/>
              <w:rPr>
                <w:rFonts w:cs="Arial"/>
                <w:b/>
              </w:rPr>
            </w:pPr>
          </w:p>
        </w:tc>
      </w:tr>
      <w:tr w:rsidR="00251A80" w:rsidRPr="00267BDC" w:rsidTr="00A82897">
        <w:trPr>
          <w:jc w:val="center"/>
        </w:trPr>
        <w:tc>
          <w:tcPr>
            <w:tcW w:w="1145" w:type="dxa"/>
            <w:shd w:val="clear" w:color="auto" w:fill="auto"/>
            <w:vAlign w:val="center"/>
          </w:tcPr>
          <w:p w:rsidR="00251A80" w:rsidRPr="00267BDC" w:rsidRDefault="00251A80" w:rsidP="00267BDC">
            <w:pPr>
              <w:spacing w:after="0"/>
              <w:rPr>
                <w:rFonts w:cs="Arial"/>
                <w:b/>
              </w:rPr>
            </w:pPr>
            <w:r w:rsidRPr="00267BDC">
              <w:rPr>
                <w:rFonts w:cs="Arial"/>
                <w:b/>
              </w:rPr>
              <w:t>Personale ATA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251A80" w:rsidRPr="00267BDC" w:rsidRDefault="00251A80" w:rsidP="00267BDC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920" w:type="dxa"/>
            <w:shd w:val="clear" w:color="auto" w:fill="auto"/>
            <w:vAlign w:val="center"/>
          </w:tcPr>
          <w:p w:rsidR="00251A80" w:rsidRPr="00267BDC" w:rsidRDefault="00251A80" w:rsidP="00267BDC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:rsidR="00251A80" w:rsidRPr="00267BDC" w:rsidRDefault="00251A80" w:rsidP="00267BDC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251A80" w:rsidRPr="00267BDC" w:rsidRDefault="00251A80" w:rsidP="00267BDC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251A80" w:rsidRPr="00267BDC" w:rsidRDefault="00251A80" w:rsidP="00267BDC">
            <w:pPr>
              <w:spacing w:after="0"/>
              <w:rPr>
                <w:rFonts w:cs="Arial"/>
                <w:b/>
              </w:rPr>
            </w:pPr>
          </w:p>
        </w:tc>
      </w:tr>
      <w:tr w:rsidR="00D31A2F" w:rsidRPr="00267BDC" w:rsidTr="00A82897">
        <w:trPr>
          <w:jc w:val="center"/>
        </w:trPr>
        <w:tc>
          <w:tcPr>
            <w:tcW w:w="1145" w:type="dxa"/>
            <w:shd w:val="clear" w:color="auto" w:fill="auto"/>
            <w:vAlign w:val="center"/>
          </w:tcPr>
          <w:p w:rsidR="00D31A2F" w:rsidRPr="00267BDC" w:rsidRDefault="00D31A2F" w:rsidP="00267BDC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891" w:type="dxa"/>
            <w:shd w:val="clear" w:color="auto" w:fill="auto"/>
            <w:vAlign w:val="center"/>
          </w:tcPr>
          <w:p w:rsidR="00D31A2F" w:rsidRPr="00267BDC" w:rsidRDefault="00D31A2F" w:rsidP="00267BDC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2920" w:type="dxa"/>
            <w:shd w:val="clear" w:color="auto" w:fill="auto"/>
            <w:vAlign w:val="center"/>
          </w:tcPr>
          <w:p w:rsidR="00D31A2F" w:rsidRPr="00267BDC" w:rsidRDefault="00D31A2F" w:rsidP="00267BDC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:rsidR="00D31A2F" w:rsidRPr="00267BDC" w:rsidRDefault="00D31A2F" w:rsidP="00267BDC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D31A2F" w:rsidRPr="00267BDC" w:rsidRDefault="00D31A2F" w:rsidP="00267BDC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D31A2F" w:rsidRPr="00267BDC" w:rsidRDefault="00D31A2F" w:rsidP="00267BDC">
            <w:pPr>
              <w:spacing w:after="0"/>
              <w:rPr>
                <w:rFonts w:cs="Arial"/>
                <w:b/>
              </w:rPr>
            </w:pPr>
          </w:p>
        </w:tc>
      </w:tr>
      <w:tr w:rsidR="00251A80" w:rsidRPr="00267BDC" w:rsidTr="00A82897">
        <w:trPr>
          <w:jc w:val="center"/>
        </w:trPr>
        <w:tc>
          <w:tcPr>
            <w:tcW w:w="1145" w:type="dxa"/>
            <w:shd w:val="clear" w:color="auto" w:fill="auto"/>
            <w:vAlign w:val="center"/>
          </w:tcPr>
          <w:p w:rsidR="00251A80" w:rsidRPr="00267BDC" w:rsidRDefault="00251A80" w:rsidP="00267BDC">
            <w:pPr>
              <w:spacing w:after="0"/>
              <w:rPr>
                <w:rFonts w:cs="Arial"/>
                <w:b/>
              </w:rPr>
            </w:pPr>
            <w:r w:rsidRPr="00267BDC">
              <w:rPr>
                <w:rFonts w:cs="Arial"/>
                <w:b/>
              </w:rPr>
              <w:t>Altre figure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251A80" w:rsidRPr="00267BDC" w:rsidRDefault="00251A80" w:rsidP="00267BD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920" w:type="dxa"/>
            <w:shd w:val="clear" w:color="auto" w:fill="auto"/>
            <w:vAlign w:val="center"/>
          </w:tcPr>
          <w:p w:rsidR="00251A80" w:rsidRPr="00267BDC" w:rsidRDefault="00251A80" w:rsidP="00267BD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:rsidR="00251A80" w:rsidRPr="00267BDC" w:rsidRDefault="00251A80" w:rsidP="00267BD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251A80" w:rsidRPr="00267BDC" w:rsidRDefault="00251A80" w:rsidP="00267BD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251A80" w:rsidRPr="00267BDC" w:rsidRDefault="00251A80" w:rsidP="00267BDC">
            <w:pPr>
              <w:spacing w:after="0"/>
              <w:rPr>
                <w:rFonts w:ascii="Arial" w:hAnsi="Arial" w:cs="Arial"/>
              </w:rPr>
            </w:pPr>
          </w:p>
        </w:tc>
      </w:tr>
      <w:tr w:rsidR="00292304" w:rsidRPr="00267BDC" w:rsidTr="00A82897">
        <w:trPr>
          <w:jc w:val="center"/>
        </w:trPr>
        <w:tc>
          <w:tcPr>
            <w:tcW w:w="1145" w:type="dxa"/>
            <w:shd w:val="clear" w:color="auto" w:fill="auto"/>
            <w:vAlign w:val="center"/>
          </w:tcPr>
          <w:p w:rsidR="00292304" w:rsidRPr="00267BDC" w:rsidRDefault="00292304" w:rsidP="00267BDC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891" w:type="dxa"/>
            <w:shd w:val="clear" w:color="auto" w:fill="auto"/>
            <w:vAlign w:val="center"/>
          </w:tcPr>
          <w:p w:rsidR="00292304" w:rsidRPr="00267BDC" w:rsidRDefault="00292304" w:rsidP="00267BD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920" w:type="dxa"/>
            <w:shd w:val="clear" w:color="auto" w:fill="auto"/>
            <w:vAlign w:val="center"/>
          </w:tcPr>
          <w:p w:rsidR="00292304" w:rsidRPr="00267BDC" w:rsidRDefault="00292304" w:rsidP="00267BD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:rsidR="00292304" w:rsidRPr="00267BDC" w:rsidRDefault="00292304" w:rsidP="00267BD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292304" w:rsidRPr="00267BDC" w:rsidRDefault="00292304" w:rsidP="00267BD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292304" w:rsidRPr="00267BDC" w:rsidRDefault="00292304" w:rsidP="00267BDC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D31A2F" w:rsidRPr="008B2ECD" w:rsidRDefault="00292304" w:rsidP="0042209A">
      <w:pPr>
        <w:rPr>
          <w:rFonts w:cs="Arial"/>
          <w:sz w:val="20"/>
          <w:szCs w:val="20"/>
        </w:rPr>
      </w:pPr>
      <w:r w:rsidRPr="008B2ECD">
        <w:rPr>
          <w:rFonts w:cs="Arial"/>
          <w:sz w:val="20"/>
          <w:szCs w:val="20"/>
        </w:rPr>
        <w:t>*</w:t>
      </w:r>
      <w:r w:rsidR="006E617C">
        <w:rPr>
          <w:rFonts w:cs="Arial"/>
          <w:sz w:val="20"/>
          <w:szCs w:val="20"/>
        </w:rPr>
        <w:t>**</w:t>
      </w:r>
      <w:r w:rsidRPr="008B2ECD">
        <w:rPr>
          <w:rFonts w:cs="Arial"/>
          <w:sz w:val="20"/>
          <w:szCs w:val="20"/>
        </w:rPr>
        <w:t xml:space="preserve"> compilare solo la/le colonna/e che interessa la realizzazione del progetto</w:t>
      </w:r>
    </w:p>
    <w:p w:rsidR="0042209A" w:rsidRPr="00D31A2F" w:rsidRDefault="00251A80" w:rsidP="0042209A">
      <w:pPr>
        <w:rPr>
          <w:rFonts w:cs="Arial"/>
          <w:b/>
        </w:rPr>
      </w:pPr>
      <w:r w:rsidRPr="00D31A2F">
        <w:rPr>
          <w:rFonts w:cs="Arial"/>
          <w:b/>
        </w:rPr>
        <w:t xml:space="preserve">Descrizione richiesta di esperti esterni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2268"/>
        <w:gridCol w:w="2268"/>
      </w:tblGrid>
      <w:tr w:rsidR="0042209A" w:rsidRPr="00267BDC" w:rsidTr="00355E09">
        <w:trPr>
          <w:jc w:val="center"/>
        </w:trPr>
        <w:tc>
          <w:tcPr>
            <w:tcW w:w="5070" w:type="dxa"/>
            <w:shd w:val="clear" w:color="auto" w:fill="D9D9D9"/>
          </w:tcPr>
          <w:p w:rsidR="0042209A" w:rsidRPr="00267BDC" w:rsidRDefault="00251A80" w:rsidP="00251A8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Tipologia di esperto </w:t>
            </w:r>
          </w:p>
        </w:tc>
        <w:tc>
          <w:tcPr>
            <w:tcW w:w="2268" w:type="dxa"/>
            <w:shd w:val="clear" w:color="auto" w:fill="D9D9D9"/>
          </w:tcPr>
          <w:p w:rsidR="0042209A" w:rsidRPr="00267BDC" w:rsidRDefault="00251A80" w:rsidP="00267BD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Ore richieste a pagamento</w:t>
            </w:r>
          </w:p>
        </w:tc>
        <w:tc>
          <w:tcPr>
            <w:tcW w:w="2268" w:type="dxa"/>
            <w:shd w:val="clear" w:color="auto" w:fill="D9D9D9"/>
          </w:tcPr>
          <w:p w:rsidR="0042209A" w:rsidRPr="00267BDC" w:rsidRDefault="00251A80" w:rsidP="00267BD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Ore richieste a titolo gratuito</w:t>
            </w:r>
          </w:p>
        </w:tc>
      </w:tr>
      <w:tr w:rsidR="0042209A" w:rsidRPr="00267BDC" w:rsidTr="00355E09">
        <w:trPr>
          <w:jc w:val="center"/>
        </w:trPr>
        <w:tc>
          <w:tcPr>
            <w:tcW w:w="5070" w:type="dxa"/>
            <w:shd w:val="clear" w:color="auto" w:fill="auto"/>
            <w:vAlign w:val="center"/>
          </w:tcPr>
          <w:p w:rsidR="0042209A" w:rsidRPr="00267BDC" w:rsidRDefault="0042209A" w:rsidP="00267BDC">
            <w:pPr>
              <w:spacing w:after="0" w:line="100" w:lineRule="atLeast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2209A" w:rsidRPr="00267BDC" w:rsidRDefault="0042209A" w:rsidP="00267BDC">
            <w:pPr>
              <w:snapToGrid w:val="0"/>
              <w:spacing w:after="0" w:line="100" w:lineRule="atLeast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2209A" w:rsidRPr="00267BDC" w:rsidRDefault="0042209A" w:rsidP="00267BDC">
            <w:pPr>
              <w:snapToGrid w:val="0"/>
              <w:spacing w:after="0" w:line="100" w:lineRule="atLeast"/>
            </w:pPr>
          </w:p>
        </w:tc>
      </w:tr>
      <w:tr w:rsidR="0042209A" w:rsidRPr="00267BDC" w:rsidTr="00355E09">
        <w:trPr>
          <w:jc w:val="center"/>
        </w:trPr>
        <w:tc>
          <w:tcPr>
            <w:tcW w:w="5070" w:type="dxa"/>
            <w:shd w:val="clear" w:color="auto" w:fill="auto"/>
            <w:vAlign w:val="center"/>
          </w:tcPr>
          <w:p w:rsidR="0042209A" w:rsidRPr="00267BDC" w:rsidRDefault="0042209A" w:rsidP="00267BDC">
            <w:pPr>
              <w:spacing w:after="0" w:line="100" w:lineRule="atLeast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2209A" w:rsidRPr="00267BDC" w:rsidRDefault="0042209A" w:rsidP="00267BDC">
            <w:pPr>
              <w:snapToGrid w:val="0"/>
              <w:spacing w:after="0" w:line="100" w:lineRule="atLeast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2209A" w:rsidRPr="00267BDC" w:rsidRDefault="0042209A" w:rsidP="00267BDC">
            <w:pPr>
              <w:snapToGrid w:val="0"/>
              <w:spacing w:after="0" w:line="100" w:lineRule="atLeast"/>
            </w:pPr>
          </w:p>
        </w:tc>
      </w:tr>
      <w:tr w:rsidR="0042209A" w:rsidRPr="00267BDC" w:rsidTr="00355E09">
        <w:trPr>
          <w:jc w:val="center"/>
        </w:trPr>
        <w:tc>
          <w:tcPr>
            <w:tcW w:w="5070" w:type="dxa"/>
            <w:shd w:val="clear" w:color="auto" w:fill="auto"/>
            <w:vAlign w:val="center"/>
          </w:tcPr>
          <w:p w:rsidR="0042209A" w:rsidRPr="00267BDC" w:rsidRDefault="0042209A" w:rsidP="00267BDC">
            <w:pPr>
              <w:spacing w:after="0" w:line="100" w:lineRule="atLeast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2209A" w:rsidRPr="00267BDC" w:rsidRDefault="0042209A" w:rsidP="00267BDC">
            <w:pPr>
              <w:snapToGrid w:val="0"/>
              <w:spacing w:after="0" w:line="100" w:lineRule="atLeast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2209A" w:rsidRPr="00267BDC" w:rsidRDefault="0042209A" w:rsidP="00267BDC">
            <w:pPr>
              <w:snapToGrid w:val="0"/>
              <w:spacing w:after="0" w:line="100" w:lineRule="atLeast"/>
            </w:pPr>
          </w:p>
        </w:tc>
      </w:tr>
    </w:tbl>
    <w:p w:rsidR="0042209A" w:rsidRPr="008E3F68" w:rsidRDefault="0042209A" w:rsidP="0042209A">
      <w:pPr>
        <w:spacing w:after="0"/>
        <w:rPr>
          <w:b/>
          <w:sz w:val="16"/>
          <w:szCs w:val="16"/>
          <w:u w:val="single"/>
        </w:rPr>
      </w:pPr>
    </w:p>
    <w:p w:rsidR="0032657D" w:rsidRDefault="0032657D" w:rsidP="00251A80">
      <w:pPr>
        <w:spacing w:after="0"/>
        <w:rPr>
          <w:b/>
        </w:rPr>
      </w:pPr>
    </w:p>
    <w:p w:rsidR="00E32052" w:rsidRDefault="00251A80" w:rsidP="00251A80">
      <w:pPr>
        <w:spacing w:after="0"/>
        <w:rPr>
          <w:b/>
        </w:rPr>
      </w:pPr>
      <w:r w:rsidRPr="00251A80">
        <w:rPr>
          <w:b/>
        </w:rPr>
        <w:t>Descrizione richiesta di acquisto materiali</w:t>
      </w:r>
    </w:p>
    <w:p w:rsidR="00251A80" w:rsidRPr="00251A80" w:rsidRDefault="00251A80" w:rsidP="00251A80">
      <w:pPr>
        <w:spacing w:after="0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2268"/>
        <w:gridCol w:w="2268"/>
      </w:tblGrid>
      <w:tr w:rsidR="00251A80" w:rsidRPr="00267BDC" w:rsidTr="00355E09">
        <w:trPr>
          <w:jc w:val="center"/>
        </w:trPr>
        <w:tc>
          <w:tcPr>
            <w:tcW w:w="5070" w:type="dxa"/>
            <w:shd w:val="clear" w:color="auto" w:fill="D9D9D9"/>
          </w:tcPr>
          <w:p w:rsidR="00251A80" w:rsidRPr="00267BDC" w:rsidRDefault="00251A80" w:rsidP="007D722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Tipologia di materiale</w:t>
            </w:r>
          </w:p>
        </w:tc>
        <w:tc>
          <w:tcPr>
            <w:tcW w:w="2268" w:type="dxa"/>
            <w:shd w:val="clear" w:color="auto" w:fill="D9D9D9"/>
          </w:tcPr>
          <w:p w:rsidR="00251A80" w:rsidRPr="00267BDC" w:rsidRDefault="00D31A2F" w:rsidP="007D722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Q</w:t>
            </w:r>
            <w:r w:rsidR="00251A80">
              <w:rPr>
                <w:b/>
              </w:rPr>
              <w:t>uantità</w:t>
            </w:r>
          </w:p>
        </w:tc>
        <w:tc>
          <w:tcPr>
            <w:tcW w:w="2268" w:type="dxa"/>
            <w:shd w:val="clear" w:color="auto" w:fill="D9D9D9"/>
          </w:tcPr>
          <w:p w:rsidR="00251A80" w:rsidRPr="00267BDC" w:rsidRDefault="00251A80" w:rsidP="007D722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Importo presunto</w:t>
            </w:r>
            <w:r w:rsidR="00EE159B">
              <w:rPr>
                <w:b/>
              </w:rPr>
              <w:t xml:space="preserve"> </w:t>
            </w:r>
            <w:r w:rsidR="00D31A2F">
              <w:rPr>
                <w:b/>
              </w:rPr>
              <w:t>*</w:t>
            </w:r>
          </w:p>
        </w:tc>
      </w:tr>
      <w:tr w:rsidR="00251A80" w:rsidRPr="00267BDC" w:rsidTr="00355E09">
        <w:trPr>
          <w:jc w:val="center"/>
        </w:trPr>
        <w:tc>
          <w:tcPr>
            <w:tcW w:w="5070" w:type="dxa"/>
            <w:shd w:val="clear" w:color="auto" w:fill="auto"/>
            <w:vAlign w:val="center"/>
          </w:tcPr>
          <w:p w:rsidR="00251A80" w:rsidRPr="00267BDC" w:rsidRDefault="00A82897" w:rsidP="007D722D">
            <w:pPr>
              <w:spacing w:after="0" w:line="100" w:lineRule="atLeast"/>
            </w:pPr>
            <w:r>
              <w:t>RISMA CARTA A4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1A80" w:rsidRPr="00267BDC" w:rsidRDefault="00A82897" w:rsidP="007D722D">
            <w:pPr>
              <w:snapToGrid w:val="0"/>
              <w:spacing w:after="0" w:line="100" w:lineRule="atLeast"/>
            </w:pPr>
            <w: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1A80" w:rsidRPr="00267BDC" w:rsidRDefault="00251A80" w:rsidP="007D722D">
            <w:pPr>
              <w:snapToGrid w:val="0"/>
              <w:spacing w:after="0" w:line="100" w:lineRule="atLeast"/>
            </w:pPr>
          </w:p>
        </w:tc>
      </w:tr>
      <w:tr w:rsidR="00251A80" w:rsidRPr="00267BDC" w:rsidTr="00355E09">
        <w:trPr>
          <w:jc w:val="center"/>
        </w:trPr>
        <w:tc>
          <w:tcPr>
            <w:tcW w:w="5070" w:type="dxa"/>
            <w:shd w:val="clear" w:color="auto" w:fill="auto"/>
            <w:vAlign w:val="center"/>
          </w:tcPr>
          <w:p w:rsidR="00251A80" w:rsidRPr="00267BDC" w:rsidRDefault="00251A80" w:rsidP="007D722D">
            <w:pPr>
              <w:spacing w:after="0" w:line="100" w:lineRule="atLeast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51A80" w:rsidRPr="00267BDC" w:rsidRDefault="00251A80" w:rsidP="007D722D">
            <w:pPr>
              <w:snapToGrid w:val="0"/>
              <w:spacing w:after="0" w:line="100" w:lineRule="atLeast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51A80" w:rsidRPr="00267BDC" w:rsidRDefault="00251A80" w:rsidP="007D722D">
            <w:pPr>
              <w:snapToGrid w:val="0"/>
              <w:spacing w:after="0" w:line="100" w:lineRule="atLeast"/>
            </w:pPr>
          </w:p>
        </w:tc>
      </w:tr>
      <w:tr w:rsidR="00251A80" w:rsidRPr="00267BDC" w:rsidTr="00355E09">
        <w:trPr>
          <w:jc w:val="center"/>
        </w:trPr>
        <w:tc>
          <w:tcPr>
            <w:tcW w:w="5070" w:type="dxa"/>
            <w:shd w:val="clear" w:color="auto" w:fill="auto"/>
            <w:vAlign w:val="center"/>
          </w:tcPr>
          <w:p w:rsidR="00251A80" w:rsidRPr="00267BDC" w:rsidRDefault="00251A80" w:rsidP="007D722D">
            <w:pPr>
              <w:spacing w:after="0" w:line="100" w:lineRule="atLeast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51A80" w:rsidRPr="00267BDC" w:rsidRDefault="00251A80" w:rsidP="007D722D">
            <w:pPr>
              <w:snapToGrid w:val="0"/>
              <w:spacing w:after="0" w:line="100" w:lineRule="atLeast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51A80" w:rsidRPr="00267BDC" w:rsidRDefault="00251A80" w:rsidP="007D722D">
            <w:pPr>
              <w:snapToGrid w:val="0"/>
              <w:spacing w:after="0" w:line="100" w:lineRule="atLeast"/>
            </w:pPr>
          </w:p>
        </w:tc>
      </w:tr>
    </w:tbl>
    <w:p w:rsidR="00251A80" w:rsidRPr="008B2ECD" w:rsidRDefault="006E617C" w:rsidP="00292304">
      <w:pPr>
        <w:spacing w:after="0"/>
        <w:rPr>
          <w:sz w:val="20"/>
          <w:szCs w:val="20"/>
        </w:rPr>
      </w:pPr>
      <w:r>
        <w:rPr>
          <w:sz w:val="20"/>
          <w:szCs w:val="20"/>
        </w:rPr>
        <w:t>*</w:t>
      </w:r>
      <w:r w:rsidR="00292304" w:rsidRPr="008B2ECD">
        <w:rPr>
          <w:sz w:val="20"/>
          <w:szCs w:val="20"/>
        </w:rPr>
        <w:t xml:space="preserve"> non compilare se non si conosce l’importo presunto</w:t>
      </w:r>
    </w:p>
    <w:p w:rsidR="0032657D" w:rsidRDefault="0032657D" w:rsidP="00B20FD0">
      <w:pPr>
        <w:spacing w:after="0"/>
        <w:jc w:val="center"/>
        <w:rPr>
          <w:b/>
          <w:u w:val="single"/>
        </w:rPr>
      </w:pPr>
    </w:p>
    <w:p w:rsidR="007D722D" w:rsidRDefault="007D722D" w:rsidP="00A4592A">
      <w:pPr>
        <w:rPr>
          <w:b/>
          <w:u w:val="single"/>
        </w:rPr>
      </w:pPr>
    </w:p>
    <w:p w:rsidR="007D722D" w:rsidRDefault="007D722D" w:rsidP="007D722D">
      <w:pPr>
        <w:ind w:left="5664" w:firstLine="708"/>
        <w:rPr>
          <w:b/>
          <w:u w:val="single"/>
        </w:rPr>
      </w:pPr>
    </w:p>
    <w:p w:rsidR="00A4592A" w:rsidRDefault="00292304" w:rsidP="00292304">
      <w:pPr>
        <w:rPr>
          <w:b/>
        </w:rPr>
      </w:pPr>
      <w:proofErr w:type="spellStart"/>
      <w:r>
        <w:rPr>
          <w:b/>
        </w:rPr>
        <w:t>Volpago</w:t>
      </w:r>
      <w:proofErr w:type="spellEnd"/>
      <w:r>
        <w:rPr>
          <w:b/>
        </w:rPr>
        <w:t xml:space="preserve">, </w:t>
      </w:r>
      <w:r w:rsidR="00F23A30">
        <w:rPr>
          <w:b/>
        </w:rPr>
        <w:t>18 ottobre 2917</w:t>
      </w:r>
      <w:r>
        <w:rPr>
          <w:b/>
        </w:rPr>
        <w:t xml:space="preserve">                                   </w:t>
      </w:r>
      <w:r w:rsidR="007D722D">
        <w:rPr>
          <w:b/>
        </w:rPr>
        <w:t xml:space="preserve"> </w:t>
      </w:r>
      <w:r w:rsidR="00C57916">
        <w:rPr>
          <w:b/>
        </w:rPr>
        <w:t xml:space="preserve">   </w:t>
      </w:r>
      <w:r w:rsidR="007D722D">
        <w:rPr>
          <w:b/>
        </w:rPr>
        <w:t xml:space="preserve"> </w:t>
      </w:r>
      <w:r w:rsidR="00F23A30">
        <w:rPr>
          <w:b/>
        </w:rPr>
        <w:t xml:space="preserve">           </w:t>
      </w:r>
      <w:r w:rsidR="007D722D">
        <w:rPr>
          <w:b/>
        </w:rPr>
        <w:t xml:space="preserve"> </w:t>
      </w:r>
      <w:r w:rsidR="00C57916">
        <w:rPr>
          <w:b/>
        </w:rPr>
        <w:t>Il D</w:t>
      </w:r>
      <w:r w:rsidR="007D722D" w:rsidRPr="007D722D">
        <w:rPr>
          <w:b/>
        </w:rPr>
        <w:t>ocente referente del progetto</w:t>
      </w:r>
    </w:p>
    <w:p w:rsidR="007D722D" w:rsidRPr="007D722D" w:rsidRDefault="00F23A30" w:rsidP="007D722D">
      <w:pPr>
        <w:ind w:left="5664"/>
        <w:rPr>
          <w:b/>
        </w:rPr>
      </w:pPr>
      <w:r>
        <w:rPr>
          <w:b/>
        </w:rPr>
        <w:t xml:space="preserve">Gatto </w:t>
      </w:r>
      <w:proofErr w:type="spellStart"/>
      <w:r>
        <w:rPr>
          <w:b/>
        </w:rPr>
        <w:t>Meris</w:t>
      </w:r>
      <w:proofErr w:type="spellEnd"/>
    </w:p>
    <w:p w:rsidR="002C1771" w:rsidRDefault="002C1771" w:rsidP="002C1771">
      <w:pPr>
        <w:spacing w:after="0"/>
      </w:pPr>
    </w:p>
    <w:p w:rsidR="001A4323" w:rsidRDefault="001A4323" w:rsidP="002C1771">
      <w:pPr>
        <w:spacing w:after="0"/>
      </w:pPr>
    </w:p>
    <w:p w:rsidR="001A4323" w:rsidRDefault="001A4323" w:rsidP="002C1771">
      <w:pPr>
        <w:spacing w:after="0"/>
      </w:pPr>
    </w:p>
    <w:p w:rsidR="006E617C" w:rsidRDefault="006E617C" w:rsidP="002C1771">
      <w:pPr>
        <w:spacing w:after="0"/>
      </w:pPr>
      <w:r>
        <w:lastRenderedPageBreak/>
        <w:t>-----------------------------------------------------------------------------------------------------------------------------------------------</w:t>
      </w:r>
    </w:p>
    <w:p w:rsidR="002C1771" w:rsidRDefault="002C1771" w:rsidP="002C1771">
      <w:pPr>
        <w:spacing w:after="0"/>
      </w:pPr>
    </w:p>
    <w:p w:rsidR="001A4323" w:rsidRPr="00C57916" w:rsidRDefault="001A4323" w:rsidP="001A4323">
      <w:pPr>
        <w:ind w:left="708" w:firstLine="708"/>
        <w:rPr>
          <w:b/>
        </w:rPr>
      </w:pPr>
      <w:r w:rsidRPr="00C57916">
        <w:rPr>
          <w:b/>
        </w:rPr>
        <w:t>VISTO</w:t>
      </w:r>
      <w:r w:rsidRPr="00C57916">
        <w:rPr>
          <w:b/>
        </w:rPr>
        <w:tab/>
      </w:r>
      <w:r w:rsidRPr="00C57916">
        <w:rPr>
          <w:b/>
        </w:rPr>
        <w:tab/>
      </w:r>
      <w:r w:rsidRPr="00C57916">
        <w:rPr>
          <w:b/>
        </w:rPr>
        <w:tab/>
      </w:r>
      <w:r w:rsidRPr="00C57916">
        <w:rPr>
          <w:b/>
        </w:rPr>
        <w:tab/>
      </w:r>
      <w:r w:rsidRPr="00C57916">
        <w:rPr>
          <w:b/>
        </w:rPr>
        <w:tab/>
      </w:r>
      <w:r w:rsidRPr="00C57916">
        <w:rPr>
          <w:b/>
        </w:rPr>
        <w:tab/>
      </w:r>
      <w:r w:rsidRPr="00C57916">
        <w:rPr>
          <w:b/>
        </w:rPr>
        <w:tab/>
      </w:r>
      <w:r w:rsidRPr="00C57916">
        <w:rPr>
          <w:b/>
        </w:rPr>
        <w:tab/>
        <w:t xml:space="preserve"> </w:t>
      </w:r>
    </w:p>
    <w:p w:rsidR="001A4323" w:rsidRPr="00C57916" w:rsidRDefault="001A4323" w:rsidP="001A4323">
      <w:pPr>
        <w:rPr>
          <w:b/>
        </w:rPr>
      </w:pPr>
      <w:r w:rsidRPr="00C57916">
        <w:rPr>
          <w:b/>
        </w:rPr>
        <w:t xml:space="preserve">Il </w:t>
      </w:r>
      <w:r w:rsidR="00C57916">
        <w:rPr>
          <w:b/>
        </w:rPr>
        <w:t>D</w:t>
      </w:r>
      <w:r w:rsidRPr="00C57916">
        <w:rPr>
          <w:b/>
        </w:rPr>
        <w:t>irettore Servizi Generali Amministrativi</w:t>
      </w:r>
    </w:p>
    <w:p w:rsidR="00C57916" w:rsidRDefault="00C57916" w:rsidP="001A4323">
      <w:pPr>
        <w:rPr>
          <w:b/>
        </w:rPr>
      </w:pPr>
    </w:p>
    <w:p w:rsidR="00C57916" w:rsidRDefault="00C57916" w:rsidP="001A4323">
      <w:pPr>
        <w:rPr>
          <w:b/>
        </w:rPr>
      </w:pPr>
    </w:p>
    <w:p w:rsidR="001A4323" w:rsidRPr="001A4323" w:rsidRDefault="001A4323" w:rsidP="001A4323">
      <w:pPr>
        <w:rPr>
          <w:b/>
        </w:rPr>
      </w:pPr>
      <w:r w:rsidRPr="00C57916">
        <w:rPr>
          <w:b/>
        </w:rPr>
        <w:t xml:space="preserve">Data ______________________________ </w:t>
      </w:r>
      <w:r w:rsidRPr="00C57916">
        <w:rPr>
          <w:b/>
        </w:rPr>
        <w:tab/>
      </w:r>
      <w:r>
        <w:tab/>
      </w:r>
      <w:r>
        <w:tab/>
      </w:r>
      <w:r>
        <w:tab/>
      </w:r>
      <w:r>
        <w:tab/>
      </w:r>
      <w:r w:rsidRPr="001A4323">
        <w:rPr>
          <w:b/>
        </w:rPr>
        <w:t xml:space="preserve">   APPROVATO</w:t>
      </w:r>
    </w:p>
    <w:p w:rsidR="001A4323" w:rsidRPr="001A4323" w:rsidRDefault="001A4323" w:rsidP="001A4323">
      <w:pPr>
        <w:rPr>
          <w:b/>
        </w:rPr>
      </w:pPr>
      <w:r w:rsidRPr="001A4323">
        <w:rPr>
          <w:b/>
        </w:rPr>
        <w:tab/>
      </w:r>
      <w:r w:rsidRPr="001A4323">
        <w:rPr>
          <w:b/>
        </w:rPr>
        <w:tab/>
      </w:r>
      <w:r w:rsidRPr="001A4323">
        <w:rPr>
          <w:b/>
        </w:rPr>
        <w:tab/>
      </w:r>
      <w:r w:rsidRPr="001A4323">
        <w:rPr>
          <w:b/>
        </w:rPr>
        <w:tab/>
      </w:r>
      <w:r w:rsidRPr="001A4323">
        <w:rPr>
          <w:b/>
        </w:rPr>
        <w:tab/>
      </w:r>
      <w:r w:rsidRPr="001A4323">
        <w:rPr>
          <w:b/>
        </w:rPr>
        <w:tab/>
      </w:r>
      <w:r w:rsidRPr="001A4323">
        <w:rPr>
          <w:b/>
        </w:rPr>
        <w:tab/>
      </w:r>
      <w:r w:rsidRPr="001A4323">
        <w:rPr>
          <w:b/>
        </w:rPr>
        <w:tab/>
      </w:r>
      <w:r w:rsidRPr="001A4323">
        <w:rPr>
          <w:b/>
        </w:rPr>
        <w:tab/>
        <w:t xml:space="preserve">          </w:t>
      </w:r>
      <w:r w:rsidR="00C57916">
        <w:rPr>
          <w:b/>
        </w:rPr>
        <w:t>Il</w:t>
      </w:r>
      <w:r w:rsidRPr="001A4323">
        <w:rPr>
          <w:b/>
        </w:rPr>
        <w:t xml:space="preserve"> Dirigente Scolastico </w:t>
      </w:r>
    </w:p>
    <w:p w:rsidR="001A4323" w:rsidRPr="001A4323" w:rsidRDefault="001A4323" w:rsidP="001A4323">
      <w:pPr>
        <w:rPr>
          <w:b/>
        </w:rPr>
      </w:pPr>
      <w:r w:rsidRPr="001A4323">
        <w:rPr>
          <w:b/>
        </w:rPr>
        <w:tab/>
      </w:r>
      <w:r w:rsidRPr="001A4323">
        <w:rPr>
          <w:b/>
        </w:rPr>
        <w:tab/>
      </w:r>
      <w:r w:rsidRPr="001A4323">
        <w:rPr>
          <w:b/>
        </w:rPr>
        <w:tab/>
      </w:r>
      <w:r w:rsidRPr="001A4323">
        <w:rPr>
          <w:b/>
        </w:rPr>
        <w:tab/>
      </w:r>
      <w:r w:rsidRPr="001A4323">
        <w:rPr>
          <w:b/>
        </w:rPr>
        <w:tab/>
      </w:r>
      <w:r w:rsidRPr="001A4323">
        <w:rPr>
          <w:b/>
        </w:rPr>
        <w:tab/>
      </w:r>
      <w:r w:rsidRPr="001A4323">
        <w:rPr>
          <w:b/>
        </w:rPr>
        <w:tab/>
      </w:r>
      <w:r w:rsidRPr="001A4323">
        <w:rPr>
          <w:b/>
        </w:rPr>
        <w:tab/>
      </w:r>
      <w:r w:rsidR="00C57916">
        <w:rPr>
          <w:b/>
        </w:rPr>
        <w:tab/>
      </w:r>
      <w:r w:rsidRPr="001A4323">
        <w:rPr>
          <w:b/>
        </w:rPr>
        <w:t xml:space="preserve">Dott.ssa Maria Antonietta </w:t>
      </w:r>
      <w:proofErr w:type="spellStart"/>
      <w:r w:rsidRPr="001A4323">
        <w:rPr>
          <w:b/>
        </w:rPr>
        <w:t>Bressan</w:t>
      </w:r>
      <w:proofErr w:type="spellEnd"/>
    </w:p>
    <w:p w:rsidR="001A4323" w:rsidRDefault="001A4323" w:rsidP="00D1765E">
      <w:pPr>
        <w:spacing w:after="0"/>
        <w:jc w:val="right"/>
      </w:pPr>
    </w:p>
    <w:p w:rsidR="001A4323" w:rsidRDefault="001A4323" w:rsidP="00D1765E">
      <w:pPr>
        <w:spacing w:after="0"/>
        <w:jc w:val="right"/>
      </w:pPr>
    </w:p>
    <w:p w:rsidR="001A4323" w:rsidRDefault="001A4323" w:rsidP="00D1765E">
      <w:pPr>
        <w:spacing w:after="0"/>
        <w:jc w:val="right"/>
      </w:pPr>
    </w:p>
    <w:p w:rsidR="001A4323" w:rsidRPr="00252231" w:rsidRDefault="001A4323" w:rsidP="00D1765E">
      <w:pPr>
        <w:spacing w:after="0"/>
        <w:jc w:val="right"/>
      </w:pPr>
    </w:p>
    <w:sectPr w:rsidR="001A4323" w:rsidRPr="00252231" w:rsidSect="001E0255">
      <w:footerReference w:type="default" r:id="rId11"/>
      <w:pgSz w:w="11906" w:h="16838"/>
      <w:pgMar w:top="1304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C1B" w:rsidRDefault="00E06C1B" w:rsidP="001E0255">
      <w:pPr>
        <w:spacing w:after="0" w:line="240" w:lineRule="auto"/>
      </w:pPr>
      <w:r>
        <w:separator/>
      </w:r>
    </w:p>
  </w:endnote>
  <w:endnote w:type="continuationSeparator" w:id="0">
    <w:p w:rsidR="00E06C1B" w:rsidRDefault="00E06C1B" w:rsidP="001E0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5C3" w:rsidRDefault="004426DA">
    <w:pPr>
      <w:pStyle w:val="Pidipagin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ECDL</w:t>
    </w:r>
    <w:r w:rsidR="009A05C3">
      <w:rPr>
        <w:rFonts w:asciiTheme="majorHAnsi" w:hAnsiTheme="majorHAnsi"/>
      </w:rPr>
      <w:ptab w:relativeTo="margin" w:alignment="right" w:leader="none"/>
    </w:r>
    <w:r w:rsidR="009A05C3">
      <w:rPr>
        <w:rFonts w:asciiTheme="majorHAnsi" w:hAnsiTheme="majorHAnsi"/>
      </w:rPr>
      <w:t xml:space="preserve">Pagina </w:t>
    </w:r>
    <w:r w:rsidR="000A77DB" w:rsidRPr="000A77DB">
      <w:fldChar w:fldCharType="begin"/>
    </w:r>
    <w:r w:rsidR="00965B9E">
      <w:instrText xml:space="preserve"> PAGE   \* MERGEFORMAT </w:instrText>
    </w:r>
    <w:r w:rsidR="000A77DB" w:rsidRPr="000A77DB">
      <w:fldChar w:fldCharType="separate"/>
    </w:r>
    <w:r w:rsidR="00F23A30" w:rsidRPr="00F23A30">
      <w:rPr>
        <w:rFonts w:asciiTheme="majorHAnsi" w:hAnsiTheme="majorHAnsi"/>
        <w:noProof/>
      </w:rPr>
      <w:t>8</w:t>
    </w:r>
    <w:r w:rsidR="000A77DB">
      <w:rPr>
        <w:rFonts w:asciiTheme="majorHAnsi" w:hAnsiTheme="majorHAnsi"/>
        <w:noProof/>
      </w:rPr>
      <w:fldChar w:fldCharType="end"/>
    </w:r>
  </w:p>
  <w:p w:rsidR="001E0255" w:rsidRDefault="001E025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C1B" w:rsidRDefault="00E06C1B" w:rsidP="001E0255">
      <w:pPr>
        <w:spacing w:after="0" w:line="240" w:lineRule="auto"/>
      </w:pPr>
      <w:r>
        <w:separator/>
      </w:r>
    </w:p>
  </w:footnote>
  <w:footnote w:type="continuationSeparator" w:id="0">
    <w:p w:rsidR="00E06C1B" w:rsidRDefault="00E06C1B" w:rsidP="001E02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956B2"/>
    <w:multiLevelType w:val="hybridMultilevel"/>
    <w:tmpl w:val="83C0D732"/>
    <w:lvl w:ilvl="0" w:tplc="992E102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B63C2"/>
    <w:multiLevelType w:val="multilevel"/>
    <w:tmpl w:val="4560B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917361"/>
    <w:multiLevelType w:val="hybridMultilevel"/>
    <w:tmpl w:val="7F682968"/>
    <w:lvl w:ilvl="0" w:tplc="4D38DF7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FB08B3"/>
    <w:multiLevelType w:val="hybridMultilevel"/>
    <w:tmpl w:val="F53238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044AC8"/>
    <w:multiLevelType w:val="hybridMultilevel"/>
    <w:tmpl w:val="8A4056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7A6F74"/>
    <w:multiLevelType w:val="hybridMultilevel"/>
    <w:tmpl w:val="457AC912"/>
    <w:lvl w:ilvl="0" w:tplc="1FAEB0E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A2149E"/>
    <w:multiLevelType w:val="multilevel"/>
    <w:tmpl w:val="4560B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6169"/>
    <w:rsid w:val="00002A54"/>
    <w:rsid w:val="0003704B"/>
    <w:rsid w:val="00051E32"/>
    <w:rsid w:val="00053BA6"/>
    <w:rsid w:val="000A5E41"/>
    <w:rsid w:val="000A77DB"/>
    <w:rsid w:val="000B3129"/>
    <w:rsid w:val="000D2D47"/>
    <w:rsid w:val="00106253"/>
    <w:rsid w:val="001A4323"/>
    <w:rsid w:val="001E0255"/>
    <w:rsid w:val="001E760B"/>
    <w:rsid w:val="001F6575"/>
    <w:rsid w:val="00213396"/>
    <w:rsid w:val="00240BAB"/>
    <w:rsid w:val="002422A7"/>
    <w:rsid w:val="00251A80"/>
    <w:rsid w:val="00252231"/>
    <w:rsid w:val="00267BDC"/>
    <w:rsid w:val="0027322F"/>
    <w:rsid w:val="00281CB8"/>
    <w:rsid w:val="002838D9"/>
    <w:rsid w:val="00292304"/>
    <w:rsid w:val="002C1771"/>
    <w:rsid w:val="002D7C47"/>
    <w:rsid w:val="002E715E"/>
    <w:rsid w:val="003101C1"/>
    <w:rsid w:val="00310649"/>
    <w:rsid w:val="0032657D"/>
    <w:rsid w:val="00355E09"/>
    <w:rsid w:val="0038706E"/>
    <w:rsid w:val="003C08E4"/>
    <w:rsid w:val="00411B8B"/>
    <w:rsid w:val="0042209A"/>
    <w:rsid w:val="0044048A"/>
    <w:rsid w:val="004426DA"/>
    <w:rsid w:val="00484A83"/>
    <w:rsid w:val="004C0042"/>
    <w:rsid w:val="0052696C"/>
    <w:rsid w:val="00574922"/>
    <w:rsid w:val="00591A19"/>
    <w:rsid w:val="00593ED1"/>
    <w:rsid w:val="00596169"/>
    <w:rsid w:val="00621465"/>
    <w:rsid w:val="00640819"/>
    <w:rsid w:val="0067225A"/>
    <w:rsid w:val="00690D39"/>
    <w:rsid w:val="006A1195"/>
    <w:rsid w:val="006E617C"/>
    <w:rsid w:val="00705044"/>
    <w:rsid w:val="0071480A"/>
    <w:rsid w:val="00745A36"/>
    <w:rsid w:val="00750168"/>
    <w:rsid w:val="007C223A"/>
    <w:rsid w:val="007D722D"/>
    <w:rsid w:val="00810DB4"/>
    <w:rsid w:val="00816B9D"/>
    <w:rsid w:val="00834A38"/>
    <w:rsid w:val="00854A3E"/>
    <w:rsid w:val="008A1C79"/>
    <w:rsid w:val="008B2ECD"/>
    <w:rsid w:val="008E3F68"/>
    <w:rsid w:val="009312CA"/>
    <w:rsid w:val="00965B9E"/>
    <w:rsid w:val="00966615"/>
    <w:rsid w:val="009A05C3"/>
    <w:rsid w:val="00A05947"/>
    <w:rsid w:val="00A20F33"/>
    <w:rsid w:val="00A26D19"/>
    <w:rsid w:val="00A4592A"/>
    <w:rsid w:val="00A53DF1"/>
    <w:rsid w:val="00A630B2"/>
    <w:rsid w:val="00A77314"/>
    <w:rsid w:val="00A82897"/>
    <w:rsid w:val="00AA4D69"/>
    <w:rsid w:val="00AC2270"/>
    <w:rsid w:val="00B064A8"/>
    <w:rsid w:val="00B2027B"/>
    <w:rsid w:val="00B20FD0"/>
    <w:rsid w:val="00B27A04"/>
    <w:rsid w:val="00B44C5A"/>
    <w:rsid w:val="00B52EF6"/>
    <w:rsid w:val="00B57D5A"/>
    <w:rsid w:val="00B97554"/>
    <w:rsid w:val="00BB7CA8"/>
    <w:rsid w:val="00BC64D9"/>
    <w:rsid w:val="00C0184F"/>
    <w:rsid w:val="00C57916"/>
    <w:rsid w:val="00C6493E"/>
    <w:rsid w:val="00CA2357"/>
    <w:rsid w:val="00CA3E07"/>
    <w:rsid w:val="00CB0511"/>
    <w:rsid w:val="00CB78D9"/>
    <w:rsid w:val="00CF3AA9"/>
    <w:rsid w:val="00D01161"/>
    <w:rsid w:val="00D06AC9"/>
    <w:rsid w:val="00D0728E"/>
    <w:rsid w:val="00D07AD9"/>
    <w:rsid w:val="00D1765E"/>
    <w:rsid w:val="00D31A2F"/>
    <w:rsid w:val="00D8429E"/>
    <w:rsid w:val="00DA3C21"/>
    <w:rsid w:val="00E06C1B"/>
    <w:rsid w:val="00E32052"/>
    <w:rsid w:val="00E344A7"/>
    <w:rsid w:val="00E36190"/>
    <w:rsid w:val="00E44065"/>
    <w:rsid w:val="00E45BB8"/>
    <w:rsid w:val="00E800FA"/>
    <w:rsid w:val="00E80723"/>
    <w:rsid w:val="00EA4B2E"/>
    <w:rsid w:val="00EE159B"/>
    <w:rsid w:val="00F114C6"/>
    <w:rsid w:val="00F23A30"/>
    <w:rsid w:val="00F85812"/>
    <w:rsid w:val="00FA4694"/>
    <w:rsid w:val="00FB5A7A"/>
    <w:rsid w:val="00FC2672"/>
    <w:rsid w:val="00FF1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0F33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961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e">
    <w:name w:val="Stile"/>
    <w:rsid w:val="0059616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45A36"/>
    <w:pPr>
      <w:ind w:left="720"/>
      <w:contextualSpacing/>
    </w:pPr>
  </w:style>
  <w:style w:type="character" w:styleId="Collegamentoipertestuale">
    <w:name w:val="Hyperlink"/>
    <w:basedOn w:val="Carpredefinitoparagrafo"/>
    <w:rsid w:val="00E44065"/>
    <w:rPr>
      <w:color w:val="0000FF"/>
      <w:u w:val="single"/>
    </w:rPr>
  </w:style>
  <w:style w:type="paragraph" w:styleId="Sottotitolo">
    <w:name w:val="Subtitle"/>
    <w:basedOn w:val="Normale"/>
    <w:next w:val="Normale"/>
    <w:link w:val="SottotitoloCarattere"/>
    <w:qFormat/>
    <w:rsid w:val="00EA4B2E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EA4B2E"/>
    <w:rPr>
      <w:rFonts w:ascii="Cambria" w:eastAsia="Times New Roman" w:hAnsi="Cambria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C64D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C64D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C64D9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C64D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C64D9"/>
    <w:rPr>
      <w:b/>
      <w:bCs/>
      <w:lang w:eastAsia="en-US"/>
    </w:rPr>
  </w:style>
  <w:style w:type="paragraph" w:styleId="Revisione">
    <w:name w:val="Revision"/>
    <w:hidden/>
    <w:uiPriority w:val="99"/>
    <w:semiHidden/>
    <w:rsid w:val="00BC64D9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6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64D9"/>
    <w:rPr>
      <w:rFonts w:ascii="Tahoma" w:hAnsi="Tahoma" w:cs="Tahoma"/>
      <w:sz w:val="16"/>
      <w:szCs w:val="16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E02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E0255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E02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0255"/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3870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7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ic81400n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icvolpago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1772</Words>
  <Characters>10103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11852</CharactersWithSpaces>
  <SharedDoc>false</SharedDoc>
  <HLinks>
    <vt:vector size="12" baseType="variant">
      <vt:variant>
        <vt:i4>65616</vt:i4>
      </vt:variant>
      <vt:variant>
        <vt:i4>3</vt:i4>
      </vt:variant>
      <vt:variant>
        <vt:i4>0</vt:i4>
      </vt:variant>
      <vt:variant>
        <vt:i4>5</vt:i4>
      </vt:variant>
      <vt:variant>
        <vt:lpwstr>http://www.icvolpago.gov.it/</vt:lpwstr>
      </vt:variant>
      <vt:variant>
        <vt:lpwstr/>
      </vt:variant>
      <vt:variant>
        <vt:i4>1769585</vt:i4>
      </vt:variant>
      <vt:variant>
        <vt:i4>0</vt:i4>
      </vt:variant>
      <vt:variant>
        <vt:i4>0</vt:i4>
      </vt:variant>
      <vt:variant>
        <vt:i4>5</vt:i4>
      </vt:variant>
      <vt:variant>
        <vt:lpwstr>mailto:tvic81400n@istruzione.it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Meris</cp:lastModifiedBy>
  <cp:revision>8</cp:revision>
  <cp:lastPrinted>2017-10-30T19:49:00Z</cp:lastPrinted>
  <dcterms:created xsi:type="dcterms:W3CDTF">2017-12-10T15:54:00Z</dcterms:created>
  <dcterms:modified xsi:type="dcterms:W3CDTF">2017-12-12T17:09:00Z</dcterms:modified>
</cp:coreProperties>
</file>